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87" w:rsidRPr="00796409" w:rsidRDefault="00574AAC" w:rsidP="00574AAC">
      <w:pPr>
        <w:ind w:left="-270" w:right="-27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0</wp:posOffset>
            </wp:positionV>
            <wp:extent cx="2375535" cy="437515"/>
            <wp:effectExtent l="0" t="0" r="0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PHA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53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BBF" w:rsidRPr="00796409">
        <w:rPr>
          <w:sz w:val="20"/>
          <w:szCs w:val="20"/>
        </w:rPr>
        <w:t>Allied Membership Application Membership is for the period of January 1 - December 31, and takes effect upon receipt of payment. Members joining mid-year may receive credit in Year Two renewal.</w:t>
      </w:r>
    </w:p>
    <w:p w:rsidR="00812FF1" w:rsidRDefault="00CF4382" w:rsidP="000A7A38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223520</wp:posOffset>
                </wp:positionV>
                <wp:extent cx="6042660" cy="3619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660" cy="361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34D1" w:rsidRDefault="00735BBF" w:rsidP="00574AAC">
                            <w:pPr>
                              <w:spacing w:after="12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86716">
                              <w:rPr>
                                <w:sz w:val="20"/>
                                <w:szCs w:val="20"/>
                              </w:rPr>
                              <w:t>Business Name _______________</w:t>
                            </w:r>
                            <w:r w:rsidR="00812FF1" w:rsidRPr="00786716">
                              <w:rPr>
                                <w:sz w:val="20"/>
                                <w:szCs w:val="20"/>
                              </w:rPr>
                              <w:t>_______________________</w:t>
                            </w:r>
                            <w:r w:rsidR="002A34D1">
                              <w:rPr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  <w:r w:rsidR="00812FF1" w:rsidRPr="00786716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6F7838" w:rsidRDefault="00735BBF" w:rsidP="00574AAC">
                            <w:pPr>
                              <w:spacing w:after="12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86716">
                              <w:rPr>
                                <w:sz w:val="20"/>
                                <w:szCs w:val="20"/>
                              </w:rPr>
                              <w:t>Contact/Title _____________</w:t>
                            </w:r>
                            <w:r w:rsidR="00812FF1" w:rsidRPr="00786716">
                              <w:rPr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 w:rsidR="002A34D1">
                              <w:rPr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 w:rsidR="00812FF1" w:rsidRPr="00786716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786716">
                              <w:rPr>
                                <w:sz w:val="20"/>
                                <w:szCs w:val="20"/>
                              </w:rPr>
                              <w:t xml:space="preserve">_________ </w:t>
                            </w:r>
                          </w:p>
                          <w:p w:rsidR="002A34D1" w:rsidRDefault="00735BBF" w:rsidP="00574AAC">
                            <w:pPr>
                              <w:spacing w:after="12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86716">
                              <w:rPr>
                                <w:sz w:val="20"/>
                                <w:szCs w:val="20"/>
                              </w:rPr>
                              <w:t>Address _________________________________________</w:t>
                            </w:r>
                            <w:r w:rsidR="002A34D1">
                              <w:rPr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:rsidR="00574AAC" w:rsidRDefault="006F7838" w:rsidP="00574AAC">
                            <w:pPr>
                              <w:spacing w:after="12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City/State/Zip</w:t>
                            </w:r>
                            <w:r w:rsidR="00735BBF" w:rsidRPr="00786716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 w:rsidR="00786716">
                              <w:rPr>
                                <w:sz w:val="20"/>
                                <w:szCs w:val="20"/>
                              </w:rPr>
                              <w:t xml:space="preserve">    Best Contact number</w:t>
                            </w:r>
                            <w:r w:rsidR="00735BBF" w:rsidRPr="00786716">
                              <w:rPr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 w:rsidR="002A34D1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BA79C8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812FF1" w:rsidRPr="00786716">
                              <w:rPr>
                                <w:sz w:val="20"/>
                                <w:szCs w:val="20"/>
                              </w:rPr>
                              <w:t>Email __________</w:t>
                            </w:r>
                            <w:r w:rsidR="00735BBF" w:rsidRPr="00786716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="002A34D1">
                              <w:rPr>
                                <w:sz w:val="20"/>
                                <w:szCs w:val="20"/>
                              </w:rPr>
                              <w:t xml:space="preserve">__   </w:t>
                            </w:r>
                            <w:r w:rsidR="00812FF1" w:rsidRPr="00786716">
                              <w:rPr>
                                <w:sz w:val="20"/>
                                <w:szCs w:val="20"/>
                              </w:rPr>
                              <w:t>Website ______</w:t>
                            </w:r>
                            <w:r w:rsidR="00735BBF" w:rsidRPr="00786716">
                              <w:rPr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="002A34D1"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:rsidR="007B2432" w:rsidRDefault="007B2432" w:rsidP="007B243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 more people:</w:t>
                            </w:r>
                          </w:p>
                          <w:p w:rsidR="009E1835" w:rsidRDefault="009E1835" w:rsidP="007B243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2432" w:rsidRDefault="007B2432" w:rsidP="009E1835">
                            <w:pPr>
                              <w:spacing w:after="8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_____________________________</w:t>
                            </w:r>
                            <w:r w:rsidR="006F7838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Email: ___________________________</w:t>
                            </w:r>
                            <w:r w:rsidR="002A34D1">
                              <w:rPr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:rsidR="009E1835" w:rsidRDefault="009E1835" w:rsidP="009E1835">
                            <w:pPr>
                              <w:spacing w:after="8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Best Contact number</w:t>
                            </w:r>
                            <w:r w:rsidRPr="00786716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  <w:t>___</w:t>
                            </w:r>
                            <w:r w:rsidRPr="00786716"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  </w:t>
                            </w:r>
                          </w:p>
                          <w:p w:rsidR="007B2432" w:rsidRDefault="007B2432" w:rsidP="009E1835">
                            <w:pPr>
                              <w:spacing w:after="8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__________________</w:t>
                            </w:r>
                            <w:r w:rsidR="006F7838">
                              <w:rPr>
                                <w:sz w:val="20"/>
                                <w:szCs w:val="20"/>
                              </w:rPr>
                              <w:t>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Email: __________________</w:t>
                            </w:r>
                            <w:r w:rsidR="002A34D1"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6F7838" w:rsidRDefault="009E1835" w:rsidP="009E1835">
                            <w:pPr>
                              <w:spacing w:after="8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Best Contact number</w:t>
                            </w:r>
                            <w:r w:rsidRPr="00786716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786716">
                              <w:rPr>
                                <w:sz w:val="20"/>
                                <w:szCs w:val="20"/>
                              </w:rPr>
                              <w:t>________________</w:t>
                            </w:r>
                            <w:r w:rsidR="002A34D1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786716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6F7838">
                              <w:rPr>
                                <w:sz w:val="20"/>
                                <w:szCs w:val="20"/>
                              </w:rPr>
                              <w:t xml:space="preserve">______ </w:t>
                            </w:r>
                          </w:p>
                          <w:p w:rsidR="00574AAC" w:rsidRDefault="007B2432" w:rsidP="009E1835">
                            <w:pPr>
                              <w:spacing w:after="8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______________________________________Email: ________________</w:t>
                            </w:r>
                            <w:r w:rsidR="002A34D1">
                              <w:rPr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:rsidR="00574AAC" w:rsidRPr="00786716" w:rsidRDefault="009E1835" w:rsidP="00786716">
                            <w:pPr>
                              <w:spacing w:after="24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Best Contact number</w:t>
                            </w:r>
                            <w:r w:rsidRPr="00786716"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786716"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  </w:t>
                            </w:r>
                          </w:p>
                          <w:p w:rsidR="00735BBF" w:rsidRDefault="00735B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8pt;margin-top:17.6pt;width:475.8pt;height:2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" fillcolor="white [3201]" stroked="f" strokeweight=".5pt">
                <v:textbox>
                  <w:txbxContent>
                    <w:p w:rsidR="002A34D1" w:rsidRDefault="00735BBF" w:rsidP="00574AAC">
                      <w:pPr>
                        <w:spacing w:after="120" w:line="360" w:lineRule="auto"/>
                        <w:rPr>
                          <w:sz w:val="20"/>
                          <w:szCs w:val="20"/>
                        </w:rPr>
                      </w:pPr>
                      <w:r w:rsidRPr="00786716">
                        <w:rPr>
                          <w:sz w:val="20"/>
                          <w:szCs w:val="20"/>
                        </w:rPr>
                        <w:t>Business Name _______________</w:t>
                      </w:r>
                      <w:r w:rsidR="00812FF1" w:rsidRPr="00786716">
                        <w:rPr>
                          <w:sz w:val="20"/>
                          <w:szCs w:val="20"/>
                        </w:rPr>
                        <w:t>_______________________</w:t>
                      </w:r>
                      <w:r w:rsidR="002A34D1">
                        <w:rPr>
                          <w:sz w:val="20"/>
                          <w:szCs w:val="20"/>
                        </w:rPr>
                        <w:t>___________________________________</w:t>
                      </w:r>
                      <w:r w:rsidR="00812FF1" w:rsidRPr="00786716"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:rsidR="006F7838" w:rsidRDefault="00735BBF" w:rsidP="00574AAC">
                      <w:pPr>
                        <w:spacing w:after="120" w:line="360" w:lineRule="auto"/>
                        <w:rPr>
                          <w:sz w:val="20"/>
                          <w:szCs w:val="20"/>
                        </w:rPr>
                      </w:pPr>
                      <w:r w:rsidRPr="00786716">
                        <w:rPr>
                          <w:sz w:val="20"/>
                          <w:szCs w:val="20"/>
                        </w:rPr>
                        <w:t>Contact/Title _____________</w:t>
                      </w:r>
                      <w:r w:rsidR="00812FF1" w:rsidRPr="00786716">
                        <w:rPr>
                          <w:sz w:val="20"/>
                          <w:szCs w:val="20"/>
                        </w:rPr>
                        <w:t>___________________________</w:t>
                      </w:r>
                      <w:r w:rsidR="002A34D1">
                        <w:rPr>
                          <w:sz w:val="20"/>
                          <w:szCs w:val="20"/>
                        </w:rPr>
                        <w:t>___________________________</w:t>
                      </w:r>
                      <w:r w:rsidR="00812FF1" w:rsidRPr="00786716">
                        <w:rPr>
                          <w:sz w:val="20"/>
                          <w:szCs w:val="20"/>
                        </w:rPr>
                        <w:t>____</w:t>
                      </w:r>
                      <w:r w:rsidRPr="00786716">
                        <w:rPr>
                          <w:sz w:val="20"/>
                          <w:szCs w:val="20"/>
                        </w:rPr>
                        <w:t xml:space="preserve">_________ </w:t>
                      </w:r>
                    </w:p>
                    <w:p w:rsidR="002A34D1" w:rsidRDefault="00735BBF" w:rsidP="00574AAC">
                      <w:pPr>
                        <w:spacing w:after="120" w:line="360" w:lineRule="auto"/>
                        <w:rPr>
                          <w:sz w:val="20"/>
                          <w:szCs w:val="20"/>
                        </w:rPr>
                      </w:pPr>
                      <w:r w:rsidRPr="00786716">
                        <w:rPr>
                          <w:sz w:val="20"/>
                          <w:szCs w:val="20"/>
                        </w:rPr>
                        <w:t>Address _________________________________________</w:t>
                      </w:r>
                      <w:r w:rsidR="002A34D1">
                        <w:rPr>
                          <w:sz w:val="20"/>
                          <w:szCs w:val="20"/>
                        </w:rPr>
                        <w:t>_______________</w:t>
                      </w:r>
                    </w:p>
                    <w:p w:rsidR="00574AAC" w:rsidRDefault="006F7838" w:rsidP="00574AAC">
                      <w:pPr>
                        <w:spacing w:after="12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City/State/Zip</w:t>
                      </w:r>
                      <w:r w:rsidR="00735BBF" w:rsidRPr="00786716">
                        <w:rPr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sz w:val="20"/>
                          <w:szCs w:val="20"/>
                        </w:rPr>
                        <w:t>____________________________</w:t>
                      </w:r>
                      <w:r w:rsidR="00786716">
                        <w:rPr>
                          <w:sz w:val="20"/>
                          <w:szCs w:val="20"/>
                        </w:rPr>
                        <w:t xml:space="preserve">    Best Contact number</w:t>
                      </w:r>
                      <w:r w:rsidR="00735BBF" w:rsidRPr="00786716">
                        <w:rPr>
                          <w:sz w:val="20"/>
                          <w:szCs w:val="20"/>
                        </w:rPr>
                        <w:t>____________________________</w:t>
                      </w:r>
                      <w:r w:rsidR="002A34D1">
                        <w:rPr>
                          <w:sz w:val="20"/>
                          <w:szCs w:val="20"/>
                        </w:rPr>
                        <w:t>___</w:t>
                      </w:r>
                      <w:r w:rsidR="00BA79C8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812FF1" w:rsidRPr="00786716">
                        <w:rPr>
                          <w:sz w:val="20"/>
                          <w:szCs w:val="20"/>
                        </w:rPr>
                        <w:t>Email __________</w:t>
                      </w:r>
                      <w:r w:rsidR="00735BBF" w:rsidRPr="00786716">
                        <w:rPr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sz w:val="20"/>
                          <w:szCs w:val="20"/>
                        </w:rPr>
                        <w:t>________________________</w:t>
                      </w:r>
                      <w:r w:rsidR="002A34D1">
                        <w:rPr>
                          <w:sz w:val="20"/>
                          <w:szCs w:val="20"/>
                        </w:rPr>
                        <w:t xml:space="preserve">__   </w:t>
                      </w:r>
                      <w:r w:rsidR="00812FF1" w:rsidRPr="00786716">
                        <w:rPr>
                          <w:sz w:val="20"/>
                          <w:szCs w:val="20"/>
                        </w:rPr>
                        <w:t>Website ______</w:t>
                      </w:r>
                      <w:r w:rsidR="00735BBF" w:rsidRPr="00786716">
                        <w:rPr>
                          <w:sz w:val="20"/>
                          <w:szCs w:val="20"/>
                        </w:rPr>
                        <w:t>____________________</w:t>
                      </w:r>
                      <w:r w:rsidR="002A34D1">
                        <w:rPr>
                          <w:sz w:val="20"/>
                          <w:szCs w:val="20"/>
                        </w:rPr>
                        <w:t>_____________</w:t>
                      </w:r>
                    </w:p>
                    <w:p w:rsidR="007B2432" w:rsidRDefault="007B2432" w:rsidP="007B243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Add more people:</w:t>
                      </w:r>
                    </w:p>
                    <w:p w:rsidR="009E1835" w:rsidRDefault="009E1835" w:rsidP="007B243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B2432" w:rsidRDefault="007B2432" w:rsidP="009E1835">
                      <w:pPr>
                        <w:spacing w:after="8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_____________________________</w:t>
                      </w:r>
                      <w:r w:rsidR="006F7838">
                        <w:rPr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sz w:val="20"/>
                          <w:szCs w:val="20"/>
                        </w:rPr>
                        <w:t>Email: ___________________________</w:t>
                      </w:r>
                      <w:r w:rsidR="002A34D1">
                        <w:rPr>
                          <w:sz w:val="20"/>
                          <w:szCs w:val="20"/>
                        </w:rPr>
                        <w:t>_______________</w:t>
                      </w:r>
                    </w:p>
                    <w:p w:rsidR="009E1835" w:rsidRDefault="009E1835" w:rsidP="009E1835">
                      <w:pPr>
                        <w:spacing w:after="8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Best Contact number</w:t>
                      </w:r>
                      <w:r w:rsidRPr="00786716">
                        <w:rPr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  <w:t>___</w:t>
                      </w:r>
                      <w:r w:rsidRPr="00786716">
                        <w:rPr>
                          <w:sz w:val="20"/>
                          <w:szCs w:val="20"/>
                        </w:rPr>
                        <w:t>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________  </w:t>
                      </w:r>
                    </w:p>
                    <w:p w:rsidR="007B2432" w:rsidRDefault="007B2432" w:rsidP="009E1835">
                      <w:pPr>
                        <w:spacing w:after="8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__________________</w:t>
                      </w:r>
                      <w:r w:rsidR="006F7838">
                        <w:rPr>
                          <w:sz w:val="20"/>
                          <w:szCs w:val="20"/>
                        </w:rPr>
                        <w:t>____________________</w:t>
                      </w:r>
                      <w:r>
                        <w:rPr>
                          <w:sz w:val="20"/>
                          <w:szCs w:val="20"/>
                        </w:rPr>
                        <w:t>Email: __________________</w:t>
                      </w:r>
                      <w:r w:rsidR="002A34D1"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6F7838" w:rsidRDefault="009E1835" w:rsidP="009E1835">
                      <w:pPr>
                        <w:spacing w:after="8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Best Contact number</w:t>
                      </w:r>
                      <w:r w:rsidRPr="00786716">
                        <w:rPr>
                          <w:sz w:val="20"/>
                          <w:szCs w:val="20"/>
                        </w:rPr>
                        <w:t>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786716">
                        <w:rPr>
                          <w:sz w:val="20"/>
                          <w:szCs w:val="20"/>
                        </w:rPr>
                        <w:t>________________</w:t>
                      </w:r>
                      <w:r w:rsidR="002A34D1">
                        <w:rPr>
                          <w:sz w:val="20"/>
                          <w:szCs w:val="20"/>
                        </w:rPr>
                        <w:t>__</w:t>
                      </w:r>
                      <w:r w:rsidRPr="00786716">
                        <w:rPr>
                          <w:sz w:val="20"/>
                          <w:szCs w:val="20"/>
                        </w:rPr>
                        <w:t>__</w:t>
                      </w:r>
                      <w:r w:rsidR="006F7838">
                        <w:rPr>
                          <w:sz w:val="20"/>
                          <w:szCs w:val="20"/>
                        </w:rPr>
                        <w:t xml:space="preserve">______ </w:t>
                      </w:r>
                    </w:p>
                    <w:p w:rsidR="00574AAC" w:rsidRDefault="007B2432" w:rsidP="009E1835">
                      <w:pPr>
                        <w:spacing w:after="8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______________________________________Email: ________________</w:t>
                      </w:r>
                      <w:r w:rsidR="002A34D1">
                        <w:rPr>
                          <w:sz w:val="20"/>
                          <w:szCs w:val="20"/>
                        </w:rPr>
                        <w:t>___________________________</w:t>
                      </w:r>
                    </w:p>
                    <w:p w:rsidR="00574AAC" w:rsidRPr="00786716" w:rsidRDefault="009E1835" w:rsidP="00786716">
                      <w:pPr>
                        <w:spacing w:after="24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Best Contact number</w:t>
                      </w:r>
                      <w:r w:rsidRPr="00786716">
                        <w:rPr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Pr="00786716">
                        <w:rPr>
                          <w:sz w:val="20"/>
                          <w:szCs w:val="20"/>
                        </w:rPr>
                        <w:t>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________  </w:t>
                      </w:r>
                    </w:p>
                    <w:p w:rsidR="00735BBF" w:rsidRDefault="00735BBF"/>
                  </w:txbxContent>
                </v:textbox>
              </v:shape>
            </w:pict>
          </mc:Fallback>
        </mc:AlternateContent>
      </w:r>
      <w:r w:rsidR="000A7A38" w:rsidRPr="000A7A38">
        <w:rPr>
          <w:sz w:val="24"/>
          <w:szCs w:val="24"/>
        </w:rPr>
        <w:t xml:space="preserve">                                                                                 </w:t>
      </w:r>
    </w:p>
    <w:p w:rsidR="00796409" w:rsidRPr="000A7A38" w:rsidRDefault="00796409" w:rsidP="000A7A38">
      <w:pPr>
        <w:jc w:val="center"/>
        <w:rPr>
          <w:sz w:val="24"/>
          <w:szCs w:val="24"/>
        </w:rPr>
      </w:pPr>
    </w:p>
    <w:p w:rsidR="00735BBF" w:rsidRDefault="00735BBF"/>
    <w:p w:rsidR="00735BBF" w:rsidRDefault="00735BBF"/>
    <w:p w:rsidR="00735BBF" w:rsidRDefault="00735BBF"/>
    <w:p w:rsidR="00735BBF" w:rsidRDefault="00735BBF"/>
    <w:p w:rsidR="00735BBF" w:rsidRDefault="00735BBF"/>
    <w:p w:rsidR="00735BBF" w:rsidRDefault="00735BBF"/>
    <w:p w:rsidR="00735BBF" w:rsidRDefault="00735BBF"/>
    <w:p w:rsidR="00735BBF" w:rsidRDefault="00735BBF"/>
    <w:p w:rsidR="00735BBF" w:rsidRDefault="00735BBF"/>
    <w:p w:rsidR="00735BBF" w:rsidRDefault="00735BBF"/>
    <w:p w:rsidR="00735BBF" w:rsidRDefault="00735BBF"/>
    <w:p w:rsidR="00CF4382" w:rsidRDefault="00CF4382" w:rsidP="002A34D1">
      <w:pPr>
        <w:ind w:left="-90"/>
      </w:pPr>
    </w:p>
    <w:p w:rsidR="003E28A9" w:rsidRDefault="00CF4382" w:rsidP="002A34D1">
      <w:pPr>
        <w:ind w:left="-90"/>
        <w:rPr>
          <w:b/>
        </w:rPr>
      </w:pPr>
      <w:r w:rsidRPr="0079640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3752850</wp:posOffset>
                </wp:positionV>
                <wp:extent cx="6454140" cy="419735"/>
                <wp:effectExtent l="0" t="0" r="381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419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6409" w:rsidRDefault="00CF4382" w:rsidP="00796409">
                            <w:pPr>
                              <w:spacing w:after="0" w:line="240" w:lineRule="auto"/>
                            </w:pPr>
                            <w:r>
                              <w:t xml:space="preserve">Complete the category form below and return both forms to Sue Geyer at </w:t>
                            </w:r>
                            <w:hyperlink r:id="rId7" w:history="1">
                              <w:r w:rsidRPr="00052DED">
                                <w:rPr>
                                  <w:rStyle w:val="Hyperlink"/>
                                </w:rPr>
                                <w:t>Sgeyer@gpha.us</w:t>
                              </w:r>
                            </w:hyperlink>
                          </w:p>
                          <w:p w:rsidR="00796409" w:rsidRDefault="007964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.8pt;margin-top:295.5pt;width:508.2pt;height:3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" fillcolor="white [3201]" stroked="f" strokeweight=".5pt">
                <v:textbox>
                  <w:txbxContent>
                    <w:p w:rsidR="00796409" w:rsidRDefault="00CF4382" w:rsidP="00796409">
                      <w:pPr>
                        <w:spacing w:after="0" w:line="240" w:lineRule="auto"/>
                      </w:pPr>
                      <w:r>
                        <w:t xml:space="preserve">Complete the category form below and return both forms to Sue Geyer at </w:t>
                      </w:r>
                      <w:hyperlink r:id="rId8" w:history="1">
                        <w:r w:rsidRPr="00052DED">
                          <w:rPr>
                            <w:rStyle w:val="Hyperlink"/>
                          </w:rPr>
                          <w:t>Sgeyer@gpha.us</w:t>
                        </w:r>
                      </w:hyperlink>
                    </w:p>
                    <w:p w:rsidR="00796409" w:rsidRDefault="0079640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2527300</wp:posOffset>
                </wp:positionV>
                <wp:extent cx="6408420" cy="10210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34D1" w:rsidRDefault="00812FF1" w:rsidP="00786716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A79C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Email</w:t>
                            </w:r>
                            <w:r w:rsidR="0088442B" w:rsidRPr="00BA79C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4382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the completed form with cc information along with the completed category list to </w:t>
                            </w:r>
                            <w:hyperlink r:id="rId9" w:history="1">
                              <w:r w:rsidR="00CF4382" w:rsidRPr="00052DED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sgeyer@gpha.us</w:t>
                              </w:r>
                            </w:hyperlink>
                            <w:r w:rsidR="00CF4382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="0088442B" w:rsidRPr="00BA79C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="00CF4382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mail completed application and category list </w:t>
                            </w:r>
                            <w:r w:rsidRPr="00BA79C8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to:</w:t>
                            </w:r>
                            <w:r w:rsidRPr="00BA79C8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A34D1" w:rsidRDefault="000A7A38" w:rsidP="002A34D1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 w:rsidRPr="00BA79C8">
                              <w:rPr>
                                <w:sz w:val="20"/>
                                <w:szCs w:val="20"/>
                              </w:rPr>
                              <w:t>Greater Philadelphia Hotel Association 1617 JFK Blvd., Suite 810</w:t>
                            </w:r>
                            <w:r w:rsidR="00786716" w:rsidRPr="00BA79C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79C8">
                              <w:rPr>
                                <w:sz w:val="20"/>
                                <w:szCs w:val="20"/>
                              </w:rPr>
                              <w:t>Philadelphia, PA 19113</w:t>
                            </w:r>
                            <w:r w:rsidR="00BA79C8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</w:t>
                            </w:r>
                          </w:p>
                          <w:p w:rsidR="0088442B" w:rsidRPr="00BA79C8" w:rsidRDefault="00786716" w:rsidP="002A34D1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 w:rsidRPr="00BA79C8">
                              <w:rPr>
                                <w:sz w:val="20"/>
                                <w:szCs w:val="20"/>
                              </w:rPr>
                              <w:t xml:space="preserve">Contact person: Sue Geyer E:  </w:t>
                            </w:r>
                            <w:hyperlink r:id="rId10" w:history="1">
                              <w:r w:rsidRPr="00BA79C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sgeyer@gpha.us</w:t>
                              </w:r>
                            </w:hyperlink>
                            <w:r w:rsidRPr="00BA79C8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8442B" w:rsidRPr="00BA79C8">
                              <w:rPr>
                                <w:sz w:val="20"/>
                                <w:szCs w:val="20"/>
                              </w:rPr>
                              <w:t>P: 215.557.1900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4.2pt;margin-top:199pt;width:504.6pt;height:8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" fillcolor="white [3201]" stroked="f" strokeweight=".5pt">
                <v:textbox>
                  <w:txbxContent>
                    <w:p w:rsidR="002A34D1" w:rsidRDefault="00812FF1" w:rsidP="00786716">
                      <w:pPr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BA79C8">
                        <w:rPr>
                          <w:b/>
                          <w:color w:val="002060"/>
                          <w:sz w:val="20"/>
                          <w:szCs w:val="20"/>
                        </w:rPr>
                        <w:t>Email</w:t>
                      </w:r>
                      <w:r w:rsidR="0088442B" w:rsidRPr="00BA79C8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CF4382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the completed form with cc information along with the completed category list to </w:t>
                      </w:r>
                      <w:hyperlink r:id="rId11" w:history="1">
                        <w:r w:rsidR="00CF4382" w:rsidRPr="00052DED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sgeyer@gpha.us</w:t>
                        </w:r>
                      </w:hyperlink>
                      <w:r w:rsidR="00CF4382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 or </w:t>
                      </w:r>
                      <w:r w:rsidR="0088442B" w:rsidRPr="00BA79C8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or </w:t>
                      </w:r>
                      <w:r w:rsidR="00CF4382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mail completed application and category list </w:t>
                      </w:r>
                      <w:r w:rsidRPr="00BA79C8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 to:</w:t>
                      </w:r>
                      <w:r w:rsidRPr="00BA79C8">
                        <w:rPr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A34D1" w:rsidRDefault="000A7A38" w:rsidP="002A34D1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  <w:r w:rsidRPr="00BA79C8">
                        <w:rPr>
                          <w:sz w:val="20"/>
                          <w:szCs w:val="20"/>
                        </w:rPr>
                        <w:t>Greater Philadelphia Hotel Association 1617 JFK Blvd., Suite 810</w:t>
                      </w:r>
                      <w:r w:rsidR="00786716" w:rsidRPr="00BA79C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A79C8">
                        <w:rPr>
                          <w:sz w:val="20"/>
                          <w:szCs w:val="20"/>
                        </w:rPr>
                        <w:t>Philadelphia, PA 19113</w:t>
                      </w:r>
                      <w:r w:rsidR="00BA79C8">
                        <w:rPr>
                          <w:sz w:val="20"/>
                          <w:szCs w:val="20"/>
                        </w:rPr>
                        <w:t xml:space="preserve">                                                    </w:t>
                      </w:r>
                    </w:p>
                    <w:p w:rsidR="0088442B" w:rsidRPr="00BA79C8" w:rsidRDefault="00786716" w:rsidP="002A34D1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  <w:r w:rsidRPr="00BA79C8">
                        <w:rPr>
                          <w:sz w:val="20"/>
                          <w:szCs w:val="20"/>
                        </w:rPr>
                        <w:t xml:space="preserve">Contact person: Sue Geyer E:  </w:t>
                      </w:r>
                      <w:hyperlink r:id="rId12" w:history="1">
                        <w:r w:rsidRPr="00BA79C8">
                          <w:rPr>
                            <w:rStyle w:val="Hyperlink"/>
                            <w:sz w:val="20"/>
                            <w:szCs w:val="20"/>
                          </w:rPr>
                          <w:t>sgeyer@gpha.us</w:t>
                        </w:r>
                      </w:hyperlink>
                      <w:r w:rsidRPr="00BA79C8">
                        <w:rPr>
                          <w:rStyle w:val="Hyperlink"/>
                          <w:sz w:val="20"/>
                          <w:szCs w:val="20"/>
                        </w:rPr>
                        <w:t xml:space="preserve">  </w:t>
                      </w:r>
                      <w:r w:rsidR="0088442B" w:rsidRPr="00BA79C8">
                        <w:rPr>
                          <w:sz w:val="20"/>
                          <w:szCs w:val="20"/>
                        </w:rPr>
                        <w:t>P: 215.557.1900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413385</wp:posOffset>
                </wp:positionV>
                <wp:extent cx="5821680" cy="2319020"/>
                <wp:effectExtent l="0" t="0" r="762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680" cy="2319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2FF1" w:rsidRPr="000A7A38" w:rsidRDefault="00812FF1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0A7A38">
                              <w:rPr>
                                <w:b/>
                                <w:color w:val="002060"/>
                              </w:rPr>
                              <w:t xml:space="preserve">PAYMENT INFORMATION </w:t>
                            </w:r>
                          </w:p>
                          <w:p w:rsidR="00812FF1" w:rsidRPr="00786716" w:rsidRDefault="00812FF1" w:rsidP="00CF43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86716">
                              <w:rPr>
                                <w:sz w:val="20"/>
                                <w:szCs w:val="20"/>
                              </w:rPr>
                              <w:t xml:space="preserve">__Check enclosed payable to “GPHA” or Credit Card Charge to: __American Express __MasterCard __Visa </w:t>
                            </w:r>
                          </w:p>
                          <w:p w:rsidR="00812FF1" w:rsidRPr="007B2432" w:rsidRDefault="00812FF1" w:rsidP="00812FF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12FF1" w:rsidRDefault="00812FF1" w:rsidP="00812FF1">
                            <w:pPr>
                              <w:spacing w:after="0"/>
                            </w:pPr>
                            <w:r>
                              <w:t>_________________________________________________</w:t>
                            </w:r>
                            <w:r w:rsidR="00CF4382">
                              <w:t>______________________</w:t>
                            </w:r>
                            <w:r>
                              <w:t>______</w:t>
                            </w:r>
                          </w:p>
                          <w:p w:rsidR="00812FF1" w:rsidRDefault="00812FF1" w:rsidP="00812FF1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 w:rsidRPr="00812FF1">
                              <w:rPr>
                                <w:sz w:val="18"/>
                                <w:szCs w:val="18"/>
                              </w:rPr>
                              <w:t>Name on Card</w:t>
                            </w:r>
                            <w:r>
                              <w:t xml:space="preserve"> </w:t>
                            </w:r>
                          </w:p>
                          <w:p w:rsidR="00812FF1" w:rsidRPr="007B2432" w:rsidRDefault="00812FF1" w:rsidP="00812FF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86716" w:rsidRDefault="00812FF1" w:rsidP="00812FF1">
                            <w:pPr>
                              <w:spacing w:after="0"/>
                            </w:pPr>
                            <w:r>
                              <w:t>________________________</w:t>
                            </w:r>
                            <w:r w:rsidR="00CF4382">
                              <w:t>_____________________________________________</w:t>
                            </w:r>
                          </w:p>
                          <w:p w:rsidR="00812FF1" w:rsidRDefault="00812FF1" w:rsidP="00812FF1">
                            <w:pPr>
                              <w:spacing w:after="0"/>
                            </w:pPr>
                            <w:r w:rsidRPr="00812FF1">
                              <w:rPr>
                                <w:sz w:val="18"/>
                                <w:szCs w:val="18"/>
                              </w:rPr>
                              <w:t>Account Number</w:t>
                            </w:r>
                            <w:r>
                              <w:t xml:space="preserve"> </w:t>
                            </w:r>
                          </w:p>
                          <w:p w:rsidR="00812FF1" w:rsidRDefault="00812FF1" w:rsidP="00812FF1">
                            <w:pPr>
                              <w:spacing w:after="0"/>
                            </w:pPr>
                          </w:p>
                          <w:p w:rsidR="00812FF1" w:rsidRDefault="00812FF1" w:rsidP="00812FF1">
                            <w:pPr>
                              <w:spacing w:after="0"/>
                            </w:pPr>
                            <w:r w:rsidRPr="00812FF1">
                              <w:rPr>
                                <w:sz w:val="18"/>
                                <w:szCs w:val="18"/>
                              </w:rPr>
                              <w:t>CVV#_</w:t>
                            </w:r>
                            <w:r w:rsidR="00CF4382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Pr="00812FF1">
                              <w:rPr>
                                <w:sz w:val="18"/>
                                <w:szCs w:val="18"/>
                              </w:rPr>
                              <w:t>__________ Exp. Date__</w:t>
                            </w:r>
                            <w:r w:rsidR="00CF4382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812FF1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t xml:space="preserve"> </w:t>
                            </w:r>
                          </w:p>
                          <w:p w:rsidR="00812FF1" w:rsidRDefault="00812FF1" w:rsidP="00812FF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.6pt;margin-top:32.55pt;width:458.4pt;height:18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" fillcolor="white [3201]" stroked="f" strokeweight=".5pt">
                <v:textbox>
                  <w:txbxContent>
                    <w:p w:rsidR="00812FF1" w:rsidRPr="000A7A38" w:rsidRDefault="00812FF1">
                      <w:pPr>
                        <w:rPr>
                          <w:b/>
                          <w:color w:val="002060"/>
                        </w:rPr>
                      </w:pPr>
                      <w:r w:rsidRPr="000A7A38">
                        <w:rPr>
                          <w:b/>
                          <w:color w:val="002060"/>
                        </w:rPr>
                        <w:t xml:space="preserve">PAYMENT INFORMATION </w:t>
                      </w:r>
                    </w:p>
                    <w:p w:rsidR="00812FF1" w:rsidRPr="00786716" w:rsidRDefault="00812FF1" w:rsidP="00CF4382">
                      <w:pPr>
                        <w:rPr>
                          <w:sz w:val="20"/>
                          <w:szCs w:val="20"/>
                        </w:rPr>
                      </w:pPr>
                      <w:r w:rsidRPr="00786716">
                        <w:rPr>
                          <w:sz w:val="20"/>
                          <w:szCs w:val="20"/>
                        </w:rPr>
                        <w:t xml:space="preserve">__Check enclosed payable to “GPHA” or Credit Card Charge to: __American Express __MasterCard __Visa </w:t>
                      </w:r>
                    </w:p>
                    <w:p w:rsidR="00812FF1" w:rsidRPr="007B2432" w:rsidRDefault="00812FF1" w:rsidP="00812FF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812FF1" w:rsidRDefault="00812FF1" w:rsidP="00812FF1">
                      <w:pPr>
                        <w:spacing w:after="0"/>
                      </w:pPr>
                      <w:r>
                        <w:t>_________________________________________________</w:t>
                      </w:r>
                      <w:r w:rsidR="00CF4382">
                        <w:t>______________________</w:t>
                      </w:r>
                      <w:r>
                        <w:t>______</w:t>
                      </w:r>
                    </w:p>
                    <w:p w:rsidR="00812FF1" w:rsidRDefault="00812FF1" w:rsidP="00812FF1">
                      <w:pPr>
                        <w:spacing w:after="0"/>
                      </w:pPr>
                      <w:r>
                        <w:t xml:space="preserve"> </w:t>
                      </w:r>
                      <w:r w:rsidRPr="00812FF1">
                        <w:rPr>
                          <w:sz w:val="18"/>
                          <w:szCs w:val="18"/>
                        </w:rPr>
                        <w:t>Name on Card</w:t>
                      </w:r>
                      <w:r>
                        <w:t xml:space="preserve"> </w:t>
                      </w:r>
                    </w:p>
                    <w:p w:rsidR="00812FF1" w:rsidRPr="007B2432" w:rsidRDefault="00812FF1" w:rsidP="00812FF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786716" w:rsidRDefault="00812FF1" w:rsidP="00812FF1">
                      <w:pPr>
                        <w:spacing w:after="0"/>
                      </w:pPr>
                      <w:r>
                        <w:t>________________________</w:t>
                      </w:r>
                      <w:r w:rsidR="00CF4382">
                        <w:t>_____________________________________________</w:t>
                      </w:r>
                    </w:p>
                    <w:p w:rsidR="00812FF1" w:rsidRDefault="00812FF1" w:rsidP="00812FF1">
                      <w:pPr>
                        <w:spacing w:after="0"/>
                      </w:pPr>
                      <w:r w:rsidRPr="00812FF1">
                        <w:rPr>
                          <w:sz w:val="18"/>
                          <w:szCs w:val="18"/>
                        </w:rPr>
                        <w:t>Account Number</w:t>
                      </w:r>
                      <w:r>
                        <w:t xml:space="preserve"> </w:t>
                      </w:r>
                    </w:p>
                    <w:p w:rsidR="00812FF1" w:rsidRDefault="00812FF1" w:rsidP="00812FF1">
                      <w:pPr>
                        <w:spacing w:after="0"/>
                      </w:pPr>
                    </w:p>
                    <w:p w:rsidR="00812FF1" w:rsidRDefault="00812FF1" w:rsidP="00812FF1">
                      <w:pPr>
                        <w:spacing w:after="0"/>
                      </w:pPr>
                      <w:r w:rsidRPr="00812FF1">
                        <w:rPr>
                          <w:sz w:val="18"/>
                          <w:szCs w:val="18"/>
                        </w:rPr>
                        <w:t>CVV#_</w:t>
                      </w:r>
                      <w:r w:rsidR="00CF4382">
                        <w:rPr>
                          <w:sz w:val="18"/>
                          <w:szCs w:val="18"/>
                        </w:rPr>
                        <w:t>_______</w:t>
                      </w:r>
                      <w:r w:rsidRPr="00812FF1">
                        <w:rPr>
                          <w:sz w:val="18"/>
                          <w:szCs w:val="18"/>
                        </w:rPr>
                        <w:t>__________ Exp. Date__</w:t>
                      </w:r>
                      <w:r w:rsidR="00CF4382">
                        <w:rPr>
                          <w:sz w:val="18"/>
                          <w:szCs w:val="18"/>
                        </w:rPr>
                        <w:t>______</w:t>
                      </w:r>
                      <w:r w:rsidRPr="00812FF1">
                        <w:rPr>
                          <w:sz w:val="18"/>
                          <w:szCs w:val="18"/>
                        </w:rPr>
                        <w:t>________</w:t>
                      </w:r>
                      <w:r>
                        <w:t xml:space="preserve"> </w:t>
                      </w:r>
                    </w:p>
                    <w:p w:rsidR="00812FF1" w:rsidRDefault="00812FF1" w:rsidP="00812FF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812FF1">
        <w:t>_____</w:t>
      </w:r>
      <w:r>
        <w:t xml:space="preserve"> </w:t>
      </w:r>
      <w:r w:rsidR="00574AAC">
        <w:rPr>
          <w:b/>
        </w:rPr>
        <w:t>membership level Allied $545</w:t>
      </w:r>
    </w:p>
    <w:p w:rsidR="003E28A9" w:rsidRDefault="003E28A9">
      <w:pPr>
        <w:rPr>
          <w:b/>
        </w:rPr>
      </w:pPr>
      <w:r>
        <w:rPr>
          <w:b/>
        </w:rPr>
        <w:br w:type="page"/>
      </w:r>
    </w:p>
    <w:p w:rsidR="003E28A9" w:rsidRDefault="00691EAA" w:rsidP="003E28A9">
      <w:pPr>
        <w:spacing w:after="0" w:line="240" w:lineRule="auto"/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7456" behindDoc="0" locked="0" layoutInCell="1" allowOverlap="1" wp14:anchorId="7A72DF4C" wp14:editId="23ED4F36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375535" cy="4375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PHA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53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8A9">
        <w:t>*</w:t>
      </w:r>
      <w:r w:rsidR="003E28A9">
        <w:rPr>
          <w:sz w:val="20"/>
          <w:szCs w:val="20"/>
        </w:rPr>
        <w:t xml:space="preserve">Business Category (Circle </w:t>
      </w:r>
      <w:r w:rsidR="009F3A5F">
        <w:rPr>
          <w:sz w:val="20"/>
          <w:szCs w:val="20"/>
        </w:rPr>
        <w:t xml:space="preserve">up to four </w:t>
      </w:r>
      <w:r w:rsidR="003E28A9">
        <w:rPr>
          <w:sz w:val="20"/>
          <w:szCs w:val="20"/>
        </w:rPr>
        <w:t xml:space="preserve">of the following </w:t>
      </w:r>
      <w:r w:rsidR="003E28A9" w:rsidRPr="00796409">
        <w:rPr>
          <w:sz w:val="20"/>
          <w:szCs w:val="20"/>
        </w:rPr>
        <w:t xml:space="preserve">categories </w:t>
      </w:r>
      <w:r w:rsidR="003E28A9">
        <w:rPr>
          <w:sz w:val="20"/>
          <w:szCs w:val="20"/>
        </w:rPr>
        <w:t xml:space="preserve">to be </w:t>
      </w:r>
      <w:r w:rsidR="003E28A9" w:rsidRPr="00796409">
        <w:rPr>
          <w:sz w:val="20"/>
          <w:szCs w:val="20"/>
        </w:rPr>
        <w:t>listed</w:t>
      </w:r>
      <w:r w:rsidR="003E28A9">
        <w:t xml:space="preserve"> </w:t>
      </w:r>
      <w:r w:rsidR="003E28A9" w:rsidRPr="00796409">
        <w:rPr>
          <w:sz w:val="20"/>
          <w:szCs w:val="20"/>
        </w:rPr>
        <w:t>online.)</w:t>
      </w:r>
      <w:r w:rsidR="003E28A9">
        <w:t xml:space="preserve"> </w:t>
      </w:r>
    </w:p>
    <w:p w:rsidR="009F3A5F" w:rsidRDefault="009F3A5F" w:rsidP="003E28A9">
      <w:pPr>
        <w:spacing w:after="0" w:line="240" w:lineRule="auto"/>
      </w:pPr>
    </w:p>
    <w:p w:rsidR="00691EAA" w:rsidRDefault="00691EAA" w:rsidP="009F3A5F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  <w:sectPr w:rsidR="00691EAA" w:rsidSect="00CF4382">
          <w:pgSz w:w="12240" w:h="15840"/>
          <w:pgMar w:top="1260" w:right="1440" w:bottom="1440" w:left="1440" w:header="720" w:footer="720" w:gutter="0"/>
          <w:cols w:space="720"/>
          <w:docGrid w:linePitch="360"/>
        </w:sectPr>
      </w:pPr>
    </w:p>
    <w:p w:rsidR="009F3A5F" w:rsidRPr="00C042A3" w:rsidRDefault="009F3A5F" w:rsidP="009F3A5F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C042A3">
        <w:rPr>
          <w:rFonts w:cstheme="minorHAnsi"/>
          <w:color w:val="000000" w:themeColor="text1"/>
          <w:sz w:val="20"/>
          <w:szCs w:val="20"/>
        </w:rPr>
        <w:t>Accounting/ Bookkeeping/Auditing</w:t>
      </w:r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13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Accounting/Bookkeeping/Auditing</w:t>
        </w:r>
      </w:hyperlink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14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Advertising Specialty Items</w:t>
        </w:r>
      </w:hyperlink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15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Advertising/Media</w:t>
        </w:r>
      </w:hyperlink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16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Air Duct Cleaning</w:t>
        </w:r>
      </w:hyperlink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17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Analysis and Evaluation Services</w:t>
        </w:r>
      </w:hyperlink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18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Association</w:t>
        </w:r>
      </w:hyperlink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19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Attorneys/Law/Legal Consultation</w:t>
        </w:r>
      </w:hyperlink>
    </w:p>
    <w:p w:rsidR="009F3A5F" w:rsidRPr="00C042A3" w:rsidRDefault="009F3A5F" w:rsidP="009F3A5F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C042A3">
        <w:rPr>
          <w:rFonts w:cstheme="minorHAnsi"/>
          <w:color w:val="000000" w:themeColor="text1"/>
          <w:sz w:val="20"/>
          <w:szCs w:val="20"/>
        </w:rPr>
        <w:t>Attractions</w:t>
      </w:r>
    </w:p>
    <w:p w:rsidR="009F3A5F" w:rsidRPr="00C042A3" w:rsidRDefault="009F3A5F" w:rsidP="009F3A5F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C042A3">
        <w:rPr>
          <w:rFonts w:cstheme="minorHAnsi"/>
          <w:color w:val="000000" w:themeColor="text1"/>
          <w:sz w:val="20"/>
          <w:szCs w:val="20"/>
          <w:shd w:val="clear" w:color="auto" w:fill="FFFFFF"/>
        </w:rPr>
        <w:t>Audio Visual, Staging and Production</w:t>
      </w:r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20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Bakers and Bakery Products</w:t>
        </w:r>
      </w:hyperlink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21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Bakery Equipment and Supplies</w:t>
        </w:r>
      </w:hyperlink>
    </w:p>
    <w:p w:rsidR="009F3A5F" w:rsidRPr="00C042A3" w:rsidRDefault="009F3A5F" w:rsidP="009F3A5F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C042A3">
        <w:rPr>
          <w:rFonts w:cstheme="minorHAnsi"/>
          <w:color w:val="000000" w:themeColor="text1"/>
          <w:sz w:val="20"/>
          <w:szCs w:val="20"/>
          <w:shd w:val="clear" w:color="auto" w:fill="FFFFFF"/>
        </w:rPr>
        <w:t>Banking Services/ Finance</w:t>
      </w:r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22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Bar Equipment and Supplies</w:t>
        </w:r>
      </w:hyperlink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23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Beer and Ale</w:t>
        </w:r>
      </w:hyperlink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24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Beverages (Non-Alcoholic)</w:t>
        </w:r>
      </w:hyperlink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25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Bottled Water and Water Coolers</w:t>
        </w:r>
      </w:hyperlink>
    </w:p>
    <w:p w:rsidR="009F3A5F" w:rsidRPr="00C042A3" w:rsidRDefault="009F3A5F" w:rsidP="009F3A5F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C042A3">
        <w:rPr>
          <w:rFonts w:cstheme="minorHAnsi"/>
          <w:color w:val="000000" w:themeColor="text1"/>
          <w:sz w:val="20"/>
          <w:szCs w:val="20"/>
          <w:shd w:val="clear" w:color="auto" w:fill="FFFFFF"/>
        </w:rPr>
        <w:t>Brochure Distribution</w:t>
      </w:r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26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Business Forms</w:t>
        </w:r>
      </w:hyperlink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27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Business Management Consultants</w:t>
        </w:r>
      </w:hyperlink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28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Catering Supplies</w:t>
        </w:r>
      </w:hyperlink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29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China/Silverware/Glassware</w:t>
        </w:r>
      </w:hyperlink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30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Cleaning and Dishwashing Compounds</w:t>
        </w:r>
      </w:hyperlink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31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Cleaning/Sanitation Services and Supplies</w:t>
        </w:r>
      </w:hyperlink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32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Coffee/Tea</w:t>
        </w:r>
      </w:hyperlink>
    </w:p>
    <w:p w:rsidR="009F3A5F" w:rsidRPr="00C042A3" w:rsidRDefault="009F3A5F" w:rsidP="009F3A5F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C042A3">
        <w:rPr>
          <w:rFonts w:cstheme="minorHAnsi"/>
          <w:color w:val="000000" w:themeColor="text1"/>
          <w:sz w:val="20"/>
          <w:szCs w:val="20"/>
          <w:shd w:val="clear" w:color="auto" w:fill="FFFFFF"/>
        </w:rPr>
        <w:t>Colleges</w:t>
      </w:r>
    </w:p>
    <w:p w:rsidR="009F3A5F" w:rsidRPr="00C042A3" w:rsidRDefault="009F3A5F" w:rsidP="009F3A5F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C042A3">
        <w:rPr>
          <w:rFonts w:cstheme="minorHAnsi"/>
          <w:color w:val="000000" w:themeColor="text1"/>
          <w:sz w:val="20"/>
          <w:szCs w:val="20"/>
          <w:shd w:val="clear" w:color="auto" w:fill="FFFFFF"/>
        </w:rPr>
        <w:t>Commercial Equipment/ Sales/Maintenance</w:t>
      </w:r>
    </w:p>
    <w:p w:rsidR="009F3A5F" w:rsidRPr="00C042A3" w:rsidRDefault="004D61EA" w:rsidP="009F3A5F">
      <w:pPr>
        <w:spacing w:after="0" w:line="240" w:lineRule="auto"/>
        <w:ind w:right="-150"/>
        <w:rPr>
          <w:rFonts w:eastAsia="Times New Roman" w:cstheme="minorHAnsi"/>
          <w:color w:val="000000" w:themeColor="text1"/>
          <w:sz w:val="20"/>
          <w:szCs w:val="20"/>
        </w:rPr>
      </w:pPr>
      <w:hyperlink r:id="rId33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Computer Equipment/Systems/Software</w:t>
        </w:r>
      </w:hyperlink>
    </w:p>
    <w:p w:rsidR="009F3A5F" w:rsidRPr="00C042A3" w:rsidRDefault="009F3A5F" w:rsidP="009F3A5F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C042A3">
        <w:rPr>
          <w:rFonts w:cstheme="minorHAnsi"/>
          <w:color w:val="000000" w:themeColor="text1"/>
          <w:sz w:val="20"/>
          <w:szCs w:val="20"/>
          <w:shd w:val="clear" w:color="auto" w:fill="FFFFFF"/>
        </w:rPr>
        <w:t>Conference/Convention Services</w:t>
      </w:r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34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Construction Management and Services</w:t>
        </w:r>
      </w:hyperlink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35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Consultants (Budget Development)</w:t>
        </w:r>
      </w:hyperlink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36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Consultants (Management)</w:t>
        </w:r>
      </w:hyperlink>
    </w:p>
    <w:p w:rsidR="009F3A5F" w:rsidRPr="00C042A3" w:rsidRDefault="009F3A5F" w:rsidP="009F3A5F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C042A3">
        <w:rPr>
          <w:rFonts w:cstheme="minorHAnsi"/>
          <w:color w:val="000000" w:themeColor="text1"/>
          <w:sz w:val="20"/>
          <w:szCs w:val="20"/>
          <w:shd w:val="clear" w:color="auto" w:fill="FFFFFF"/>
        </w:rPr>
        <w:t>Convention Labor Services</w:t>
      </w:r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37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Credit Card Processing Systems</w:t>
        </w:r>
      </w:hyperlink>
    </w:p>
    <w:p w:rsidR="009F3A5F" w:rsidRDefault="009F3A5F" w:rsidP="009F3A5F">
      <w:pPr>
        <w:spacing w:after="0" w:line="240" w:lineRule="auto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C042A3">
        <w:rPr>
          <w:rFonts w:cstheme="minorHAnsi"/>
          <w:color w:val="000000" w:themeColor="text1"/>
          <w:sz w:val="20"/>
          <w:szCs w:val="20"/>
          <w:shd w:val="clear" w:color="auto" w:fill="FFFFFF"/>
        </w:rPr>
        <w:t>Decoration/Interior Design</w:t>
      </w:r>
    </w:p>
    <w:p w:rsidR="004D61EA" w:rsidRPr="00C042A3" w:rsidRDefault="004D61EA" w:rsidP="009F3A5F">
      <w:pPr>
        <w:spacing w:after="0" w:line="240" w:lineRule="auto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Dining</w:t>
      </w:r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38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Dishwashing Machines</w:t>
        </w:r>
      </w:hyperlink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39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Drain Line Maintenance</w:t>
        </w:r>
      </w:hyperlink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40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Dumpster Cleaning and Sanitizing</w:t>
        </w:r>
      </w:hyperlink>
    </w:p>
    <w:p w:rsidR="009F3A5F" w:rsidRPr="00C042A3" w:rsidRDefault="009F3A5F" w:rsidP="009F3A5F">
      <w:pPr>
        <w:spacing w:after="0" w:line="240" w:lineRule="auto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C042A3">
        <w:rPr>
          <w:rFonts w:cstheme="minorHAnsi"/>
          <w:color w:val="000000" w:themeColor="text1"/>
          <w:sz w:val="20"/>
          <w:szCs w:val="20"/>
          <w:shd w:val="clear" w:color="auto" w:fill="FFFFFF"/>
        </w:rPr>
        <w:t>Education</w:t>
      </w:r>
    </w:p>
    <w:p w:rsidR="009F3A5F" w:rsidRPr="00C042A3" w:rsidRDefault="009F3A5F" w:rsidP="009F3A5F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C042A3">
        <w:rPr>
          <w:rFonts w:cstheme="minorHAnsi"/>
          <w:color w:val="000000" w:themeColor="text1"/>
          <w:sz w:val="20"/>
          <w:szCs w:val="20"/>
          <w:shd w:val="clear" w:color="auto" w:fill="FFFFFF"/>
        </w:rPr>
        <w:t>Electrical</w:t>
      </w:r>
    </w:p>
    <w:p w:rsidR="009F3A5F" w:rsidRPr="00C042A3" w:rsidRDefault="009F3A5F" w:rsidP="009F3A5F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C042A3">
        <w:rPr>
          <w:rFonts w:cstheme="minorHAnsi"/>
          <w:color w:val="000000" w:themeColor="text1"/>
          <w:sz w:val="20"/>
          <w:szCs w:val="20"/>
          <w:shd w:val="clear" w:color="auto" w:fill="FFFFFF"/>
        </w:rPr>
        <w:t>Elevator maintenance, elevator repair, elevator modernization</w:t>
      </w:r>
    </w:p>
    <w:p w:rsidR="009F3A5F" w:rsidRPr="00C042A3" w:rsidRDefault="009F3A5F" w:rsidP="009F3A5F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C042A3">
        <w:rPr>
          <w:rFonts w:cstheme="minorHAnsi"/>
          <w:color w:val="000000" w:themeColor="text1"/>
          <w:sz w:val="20"/>
          <w:szCs w:val="20"/>
          <w:shd w:val="clear" w:color="auto" w:fill="FFFFFF"/>
        </w:rPr>
        <w:t>Emergencies Services/Fire/Water</w:t>
      </w:r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41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Employee Benefits</w:t>
        </w:r>
      </w:hyperlink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42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Employment Services</w:t>
        </w:r>
      </w:hyperlink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43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Energy Conservation Consultants</w:t>
        </w:r>
      </w:hyperlink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44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Energy-Multiple Fuels (Natural Gas, Electricity)</w:t>
        </w:r>
      </w:hyperlink>
    </w:p>
    <w:p w:rsidR="009F3A5F" w:rsidRPr="00C042A3" w:rsidRDefault="009F3A5F" w:rsidP="009F3A5F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C042A3">
        <w:rPr>
          <w:rFonts w:cstheme="minorHAnsi"/>
          <w:color w:val="000000" w:themeColor="text1"/>
          <w:sz w:val="20"/>
          <w:szCs w:val="20"/>
          <w:shd w:val="clear" w:color="auto" w:fill="FFFFFF"/>
        </w:rPr>
        <w:t>Engineer, Janitorial, Facility Solutions</w:t>
      </w:r>
    </w:p>
    <w:p w:rsidR="009F3A5F" w:rsidRPr="00C042A3" w:rsidRDefault="009F3A5F" w:rsidP="009F3A5F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C042A3">
        <w:rPr>
          <w:rFonts w:cstheme="minorHAnsi"/>
          <w:color w:val="000000" w:themeColor="text1"/>
          <w:sz w:val="20"/>
          <w:szCs w:val="20"/>
          <w:shd w:val="clear" w:color="auto" w:fill="FFFFFF"/>
        </w:rPr>
        <w:t>Engineers</w:t>
      </w:r>
    </w:p>
    <w:p w:rsidR="009F3A5F" w:rsidRPr="00C042A3" w:rsidRDefault="009F3A5F" w:rsidP="009F3A5F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C042A3">
        <w:rPr>
          <w:rFonts w:cstheme="minorHAnsi"/>
          <w:color w:val="000000" w:themeColor="text1"/>
          <w:sz w:val="20"/>
          <w:szCs w:val="20"/>
          <w:shd w:val="clear" w:color="auto" w:fill="FFFFFF"/>
        </w:rPr>
        <w:t>Entertainment</w:t>
      </w:r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45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Equipment</w:t>
        </w:r>
      </w:hyperlink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46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Equipment-Service/Sales/Parts</w:t>
        </w:r>
      </w:hyperlink>
    </w:p>
    <w:p w:rsidR="009F3A5F" w:rsidRPr="00C042A3" w:rsidRDefault="009F3A5F" w:rsidP="009F3A5F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C042A3">
        <w:rPr>
          <w:rFonts w:cstheme="minorHAnsi"/>
          <w:color w:val="000000" w:themeColor="text1"/>
          <w:sz w:val="20"/>
          <w:szCs w:val="20"/>
          <w:shd w:val="clear" w:color="auto" w:fill="FFFFFF"/>
        </w:rPr>
        <w:t>Event Production/Planning &amp; Management</w:t>
      </w:r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47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Exhaust Cleaning/Grease Filters</w:t>
        </w:r>
      </w:hyperlink>
    </w:p>
    <w:p w:rsidR="009F3A5F" w:rsidRPr="00C042A3" w:rsidRDefault="009F3A5F" w:rsidP="009F3A5F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C042A3">
        <w:rPr>
          <w:rFonts w:cstheme="minorHAnsi"/>
          <w:color w:val="000000" w:themeColor="text1"/>
          <w:sz w:val="20"/>
          <w:szCs w:val="20"/>
          <w:shd w:val="clear" w:color="auto" w:fill="FFFFFF"/>
        </w:rPr>
        <w:t>Extermination/Pest Control</w:t>
      </w:r>
    </w:p>
    <w:p w:rsidR="009F3A5F" w:rsidRPr="00C042A3" w:rsidRDefault="009F3A5F" w:rsidP="009F3A5F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C042A3">
        <w:rPr>
          <w:rFonts w:cstheme="minorHAnsi"/>
          <w:color w:val="000000" w:themeColor="text1"/>
          <w:sz w:val="20"/>
          <w:szCs w:val="20"/>
          <w:shd w:val="clear" w:color="auto" w:fill="FFFFFF"/>
        </w:rPr>
        <w:t>Facilities Maintenance/Contracting/ Restoration Recovery</w:t>
      </w:r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48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Financial Services</w:t>
        </w:r>
      </w:hyperlink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49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Fire Prevention Equipment/Systems</w:t>
        </w:r>
      </w:hyperlink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50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Flooring/Carpets/Mats</w:t>
        </w:r>
      </w:hyperlink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51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 xml:space="preserve">Food </w:t>
        </w:r>
      </w:hyperlink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52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Food Products (Wholesale)</w:t>
        </w:r>
      </w:hyperlink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53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Food Safety Consultants</w:t>
        </w:r>
      </w:hyperlink>
    </w:p>
    <w:p w:rsidR="009F3A5F" w:rsidRPr="00C042A3" w:rsidRDefault="009F3A5F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C042A3">
        <w:rPr>
          <w:rFonts w:cstheme="minorHAnsi"/>
          <w:color w:val="000000" w:themeColor="text1"/>
          <w:sz w:val="20"/>
          <w:szCs w:val="20"/>
          <w:shd w:val="clear" w:color="auto" w:fill="FFFFFF"/>
        </w:rPr>
        <w:t>Food Service Equipment and Supplies</w:t>
      </w:r>
    </w:p>
    <w:p w:rsidR="009F3A5F" w:rsidRPr="00C042A3" w:rsidRDefault="009F3A5F" w:rsidP="009F3A5F">
      <w:pPr>
        <w:spacing w:after="0" w:line="240" w:lineRule="auto"/>
        <w:ind w:right="-960"/>
        <w:rPr>
          <w:rFonts w:eastAsia="Times New Roman" w:cstheme="minorHAnsi"/>
          <w:color w:val="000000" w:themeColor="text1"/>
          <w:sz w:val="20"/>
          <w:szCs w:val="20"/>
        </w:rPr>
      </w:pPr>
      <w:r w:rsidRPr="00C042A3">
        <w:rPr>
          <w:rFonts w:cstheme="minorHAnsi"/>
          <w:color w:val="000000" w:themeColor="text1"/>
          <w:sz w:val="20"/>
          <w:szCs w:val="20"/>
          <w:shd w:val="clear" w:color="auto" w:fill="FFFFFF"/>
        </w:rPr>
        <w:t>Furniture/ Fixture/ Soft Goods</w:t>
      </w:r>
    </w:p>
    <w:p w:rsidR="009F3A5F" w:rsidRPr="00C042A3" w:rsidRDefault="009F3A5F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C042A3">
        <w:rPr>
          <w:rFonts w:cstheme="minorHAnsi"/>
          <w:color w:val="000000" w:themeColor="text1"/>
          <w:sz w:val="20"/>
          <w:szCs w:val="20"/>
          <w:shd w:val="clear" w:color="auto" w:fill="FFFFFF"/>
        </w:rPr>
        <w:t>Gaming and Entertainment</w:t>
      </w:r>
    </w:p>
    <w:p w:rsidR="009F3A5F" w:rsidRPr="00C042A3" w:rsidRDefault="009F3A5F" w:rsidP="009F3A5F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C042A3">
        <w:rPr>
          <w:rFonts w:cstheme="minorHAnsi"/>
          <w:color w:val="000000" w:themeColor="text1"/>
          <w:sz w:val="20"/>
          <w:szCs w:val="20"/>
          <w:shd w:val="clear" w:color="auto" w:fill="FFFFFF"/>
        </w:rPr>
        <w:t>Glass </w:t>
      </w:r>
    </w:p>
    <w:p w:rsidR="009F3A5F" w:rsidRPr="00C042A3" w:rsidRDefault="009F3A5F" w:rsidP="009F3A5F">
      <w:pPr>
        <w:spacing w:after="0" w:line="240" w:lineRule="auto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C042A3">
        <w:rPr>
          <w:rFonts w:cstheme="minorHAnsi"/>
          <w:color w:val="000000" w:themeColor="text1"/>
          <w:sz w:val="20"/>
          <w:szCs w:val="20"/>
          <w:shd w:val="clear" w:color="auto" w:fill="FFFFFF"/>
        </w:rPr>
        <w:t>Golf</w:t>
      </w:r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54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Healthcare</w:t>
        </w:r>
      </w:hyperlink>
    </w:p>
    <w:p w:rsidR="009F3A5F" w:rsidRPr="00C042A3" w:rsidRDefault="004D61EA" w:rsidP="009F3A5F">
      <w:pPr>
        <w:spacing w:after="0" w:line="240" w:lineRule="auto"/>
        <w:ind w:right="-264"/>
        <w:rPr>
          <w:rFonts w:eastAsia="Times New Roman" w:cstheme="minorHAnsi"/>
          <w:color w:val="000000" w:themeColor="text1"/>
          <w:sz w:val="20"/>
          <w:szCs w:val="20"/>
        </w:rPr>
      </w:pPr>
      <w:hyperlink r:id="rId55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Heating/Ventilation/Air Conditioning</w:t>
        </w:r>
      </w:hyperlink>
    </w:p>
    <w:p w:rsidR="009F3A5F" w:rsidRPr="00C042A3" w:rsidRDefault="009F3A5F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C042A3">
        <w:rPr>
          <w:rFonts w:cstheme="minorHAnsi"/>
          <w:color w:val="000000" w:themeColor="text1"/>
          <w:sz w:val="20"/>
          <w:szCs w:val="20"/>
          <w:shd w:val="clear" w:color="auto" w:fill="FFFFFF"/>
        </w:rPr>
        <w:t>Human Resources</w:t>
      </w:r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56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Ice Cream and Toppings</w:t>
        </w:r>
      </w:hyperlink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57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Insurance</w:t>
        </w:r>
      </w:hyperlink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58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Interior Fixtures/Finishes</w:t>
        </w:r>
      </w:hyperlink>
    </w:p>
    <w:p w:rsidR="009F3A5F" w:rsidRPr="00C042A3" w:rsidRDefault="009F3A5F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C042A3">
        <w:rPr>
          <w:rFonts w:cstheme="minorHAnsi"/>
          <w:color w:val="000000" w:themeColor="text1"/>
          <w:sz w:val="20"/>
          <w:szCs w:val="20"/>
          <w:shd w:val="clear" w:color="auto" w:fill="FFFFFF"/>
        </w:rPr>
        <w:t>Internet/High Speed Services</w:t>
      </w:r>
    </w:p>
    <w:p w:rsidR="009F3A5F" w:rsidRPr="00C042A3" w:rsidRDefault="004D61EA" w:rsidP="009F3A5F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hyperlink r:id="rId59" w:history="1">
        <w:r w:rsidR="009F3A5F" w:rsidRPr="00C042A3">
          <w:rPr>
            <w:rFonts w:cstheme="minorHAnsi"/>
            <w:bCs/>
            <w:color w:val="000000" w:themeColor="text1"/>
            <w:sz w:val="20"/>
            <w:szCs w:val="20"/>
          </w:rPr>
          <w:t>Janitorial Service</w:t>
        </w:r>
      </w:hyperlink>
      <w:r w:rsidR="009F3A5F" w:rsidRPr="00C042A3">
        <w:rPr>
          <w:rFonts w:cstheme="minorHAnsi"/>
          <w:color w:val="000000" w:themeColor="text1"/>
          <w:sz w:val="20"/>
          <w:szCs w:val="20"/>
        </w:rPr>
        <w:t>s</w:t>
      </w:r>
    </w:p>
    <w:p w:rsidR="009F3A5F" w:rsidRPr="00C042A3" w:rsidRDefault="009F3A5F" w:rsidP="009F3A5F">
      <w:pPr>
        <w:spacing w:after="0" w:line="240" w:lineRule="auto"/>
        <w:ind w:right="-1230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C042A3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Landscaping Services/Interior &amp; </w:t>
      </w:r>
    </w:p>
    <w:p w:rsidR="009F3A5F" w:rsidRDefault="009F3A5F" w:rsidP="009F3A5F">
      <w:pPr>
        <w:spacing w:after="0" w:line="240" w:lineRule="auto"/>
        <w:ind w:right="-1230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C042A3">
        <w:rPr>
          <w:rFonts w:cstheme="minorHAnsi"/>
          <w:color w:val="000000" w:themeColor="text1"/>
          <w:sz w:val="20"/>
          <w:szCs w:val="20"/>
          <w:shd w:val="clear" w:color="auto" w:fill="FFFFFF"/>
        </w:rPr>
        <w:t>Exterior</w:t>
      </w:r>
    </w:p>
    <w:p w:rsidR="004D61EA" w:rsidRPr="00C042A3" w:rsidRDefault="004D61EA" w:rsidP="009F3A5F">
      <w:pPr>
        <w:spacing w:after="0" w:line="240" w:lineRule="auto"/>
        <w:ind w:right="-1230"/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Laundry</w:t>
      </w:r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60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Linen Services/Supplies/Rentals</w:t>
        </w:r>
      </w:hyperlink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61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Locks</w:t>
        </w:r>
      </w:hyperlink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62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Management Company</w:t>
        </w:r>
      </w:hyperlink>
    </w:p>
    <w:p w:rsidR="009F3A5F" w:rsidRPr="00C042A3" w:rsidRDefault="009F3A5F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C042A3">
        <w:rPr>
          <w:rFonts w:cstheme="minorHAnsi"/>
          <w:color w:val="000000" w:themeColor="text1"/>
          <w:sz w:val="20"/>
          <w:szCs w:val="20"/>
          <w:shd w:val="clear" w:color="auto" w:fill="FFFFFF"/>
        </w:rPr>
        <w:t>Manufacturer and Distributer</w:t>
      </w:r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63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Marketing Consultants</w:t>
        </w:r>
      </w:hyperlink>
    </w:p>
    <w:p w:rsidR="009F3A5F" w:rsidRPr="00C042A3" w:rsidRDefault="009F3A5F" w:rsidP="009F3A5F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C042A3">
        <w:rPr>
          <w:rFonts w:cstheme="minorHAnsi"/>
          <w:color w:val="000000" w:themeColor="text1"/>
          <w:sz w:val="20"/>
          <w:szCs w:val="20"/>
          <w:shd w:val="clear" w:color="auto" w:fill="FFFFFF"/>
        </w:rPr>
        <w:t>Masonry Restoration and Preservation Contractor</w:t>
      </w:r>
    </w:p>
    <w:p w:rsidR="009F3A5F" w:rsidRPr="00C042A3" w:rsidRDefault="004D61EA" w:rsidP="009F3A5F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hyperlink r:id="rId64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Media/Public Relations</w:t>
        </w:r>
      </w:hyperlink>
    </w:p>
    <w:p w:rsidR="009F3A5F" w:rsidRPr="00C042A3" w:rsidRDefault="009F3A5F" w:rsidP="009F3A5F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C042A3">
        <w:rPr>
          <w:rFonts w:cstheme="minorHAnsi"/>
          <w:color w:val="000000" w:themeColor="text1"/>
          <w:sz w:val="20"/>
          <w:szCs w:val="20"/>
          <w:shd w:val="clear" w:color="auto" w:fill="FFFFFF"/>
        </w:rPr>
        <w:t>Metal, Wood, Stone Refinishing/ Repair/ Maintenance</w:t>
      </w:r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65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Mobile App</w:t>
        </w:r>
      </w:hyperlink>
    </w:p>
    <w:p w:rsidR="009F3A5F" w:rsidRPr="00C042A3" w:rsidRDefault="009F3A5F" w:rsidP="009F3A5F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C042A3">
        <w:rPr>
          <w:rFonts w:cstheme="minorHAnsi"/>
          <w:color w:val="000000" w:themeColor="text1"/>
          <w:sz w:val="20"/>
          <w:szCs w:val="20"/>
          <w:shd w:val="clear" w:color="auto" w:fill="FFFFFF"/>
        </w:rPr>
        <w:t>Moving/Storage/ Warehousing</w:t>
      </w:r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66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Music and Music Systems</w:t>
        </w:r>
      </w:hyperlink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67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Office Supplies</w:t>
        </w:r>
      </w:hyperlink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68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Painting Service</w:t>
        </w:r>
      </w:hyperlink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69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Paper/Janitorial Supplies</w:t>
        </w:r>
      </w:hyperlink>
    </w:p>
    <w:p w:rsidR="009F3A5F" w:rsidRPr="00C042A3" w:rsidRDefault="009F3A5F" w:rsidP="009F3A5F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C042A3">
        <w:rPr>
          <w:rFonts w:cstheme="minorHAnsi"/>
          <w:color w:val="000000" w:themeColor="text1"/>
          <w:sz w:val="20"/>
          <w:szCs w:val="20"/>
          <w:shd w:val="clear" w:color="auto" w:fill="FFFFFF"/>
        </w:rPr>
        <w:t>Parking Services</w:t>
      </w:r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70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Parts/Service for Foodservice Equipment and Refrigeration</w:t>
        </w:r>
      </w:hyperlink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71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Payroll Services/Processors</w:t>
        </w:r>
      </w:hyperlink>
    </w:p>
    <w:p w:rsidR="009F3A5F" w:rsidRPr="00C042A3" w:rsidRDefault="009F3A5F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C042A3">
        <w:rPr>
          <w:rFonts w:cstheme="minorHAnsi"/>
          <w:color w:val="000000" w:themeColor="text1"/>
          <w:sz w:val="20"/>
          <w:szCs w:val="20"/>
          <w:shd w:val="clear" w:color="auto" w:fill="FFFFFF"/>
        </w:rPr>
        <w:t>Photography</w:t>
      </w:r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72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Promotional Items and Materials</w:t>
        </w:r>
      </w:hyperlink>
    </w:p>
    <w:p w:rsidR="009F3A5F" w:rsidRPr="00C042A3" w:rsidRDefault="009F3A5F" w:rsidP="009F3A5F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C042A3">
        <w:rPr>
          <w:rFonts w:cstheme="minorHAnsi"/>
          <w:color w:val="000000" w:themeColor="text1"/>
          <w:sz w:val="20"/>
          <w:szCs w:val="20"/>
          <w:shd w:val="clear" w:color="auto" w:fill="FFFFFF"/>
        </w:rPr>
        <w:t>Property Management/Development </w:t>
      </w:r>
    </w:p>
    <w:p w:rsidR="009F3A5F" w:rsidRPr="00C042A3" w:rsidRDefault="009F3A5F" w:rsidP="009F3A5F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C042A3">
        <w:rPr>
          <w:rFonts w:cstheme="minorHAnsi"/>
          <w:color w:val="000000" w:themeColor="text1"/>
          <w:sz w:val="20"/>
          <w:szCs w:val="20"/>
          <w:shd w:val="clear" w:color="auto" w:fill="FFFFFF"/>
        </w:rPr>
        <w:t>Public Relations</w:t>
      </w:r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73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Publications</w:t>
        </w:r>
      </w:hyperlink>
    </w:p>
    <w:p w:rsidR="009F3A5F" w:rsidRPr="00C042A3" w:rsidRDefault="009F3A5F" w:rsidP="009F3A5F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C042A3">
        <w:rPr>
          <w:rFonts w:cstheme="minorHAnsi"/>
          <w:color w:val="000000" w:themeColor="text1"/>
          <w:sz w:val="20"/>
          <w:szCs w:val="20"/>
          <w:shd w:val="clear" w:color="auto" w:fill="FFFFFF"/>
        </w:rPr>
        <w:t>Purveyors</w:t>
      </w:r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74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Refrigeration Equipment</w:t>
        </w:r>
      </w:hyperlink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75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Refrigeration/Air Conditioning Sales and Service</w:t>
        </w:r>
      </w:hyperlink>
    </w:p>
    <w:p w:rsidR="009F3A5F" w:rsidRPr="00C042A3" w:rsidRDefault="009F3A5F" w:rsidP="009F3A5F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C042A3">
        <w:rPr>
          <w:rFonts w:cstheme="minorHAnsi"/>
          <w:color w:val="000000" w:themeColor="text1"/>
          <w:sz w:val="20"/>
          <w:szCs w:val="20"/>
          <w:shd w:val="clear" w:color="auto" w:fill="FFFFFF"/>
        </w:rPr>
        <w:t>Rental Linens</w:t>
      </w:r>
    </w:p>
    <w:p w:rsidR="009F3A5F" w:rsidRPr="00C042A3" w:rsidRDefault="009F3A5F" w:rsidP="009F3A5F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C042A3">
        <w:rPr>
          <w:rFonts w:cstheme="minorHAnsi"/>
          <w:color w:val="000000" w:themeColor="text1"/>
          <w:sz w:val="20"/>
          <w:szCs w:val="20"/>
          <w:shd w:val="clear" w:color="auto" w:fill="FFFFFF"/>
        </w:rPr>
        <w:t>Restaurants</w:t>
      </w:r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76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Restoration and Rebuilding Services</w:t>
        </w:r>
      </w:hyperlink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77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Safety</w:t>
        </w:r>
      </w:hyperlink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78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Security (Loss Prevention, Spotting)</w:t>
        </w:r>
      </w:hyperlink>
    </w:p>
    <w:p w:rsidR="009F3A5F" w:rsidRPr="00C042A3" w:rsidRDefault="009F3A5F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C042A3">
        <w:rPr>
          <w:rFonts w:cstheme="minorHAnsi"/>
          <w:color w:val="000000" w:themeColor="text1"/>
          <w:sz w:val="20"/>
          <w:szCs w:val="20"/>
          <w:shd w:val="clear" w:color="auto" w:fill="FFFFFF"/>
        </w:rPr>
        <w:t>Shopping</w:t>
      </w:r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79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Specialty Beverages</w:t>
        </w:r>
      </w:hyperlink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80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Specialty Cleaning Services</w:t>
        </w:r>
      </w:hyperlink>
    </w:p>
    <w:p w:rsidR="009F3A5F" w:rsidRPr="00C042A3" w:rsidRDefault="009F3A5F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C042A3">
        <w:rPr>
          <w:rFonts w:cstheme="minorHAnsi"/>
          <w:color w:val="000000" w:themeColor="text1"/>
          <w:sz w:val="20"/>
          <w:szCs w:val="20"/>
          <w:shd w:val="clear" w:color="auto" w:fill="FFFFFF"/>
        </w:rPr>
        <w:t>Staffing/ Recruiting/ Consulting</w:t>
      </w:r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81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Steam Cleaning/Ventilation</w:t>
        </w:r>
      </w:hyperlink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82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Tax Services</w:t>
        </w:r>
      </w:hyperlink>
    </w:p>
    <w:p w:rsidR="009F3A5F" w:rsidRPr="00C042A3" w:rsidRDefault="009F3A5F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C042A3">
        <w:rPr>
          <w:rFonts w:cstheme="minorHAnsi"/>
          <w:color w:val="000000" w:themeColor="text1"/>
          <w:sz w:val="20"/>
          <w:szCs w:val="20"/>
          <w:shd w:val="clear" w:color="auto" w:fill="FFFFFF"/>
        </w:rPr>
        <w:t>Tourist/Visitor Information</w:t>
      </w:r>
    </w:p>
    <w:p w:rsidR="009F3A5F" w:rsidRPr="00C042A3" w:rsidRDefault="009F3A5F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C042A3">
        <w:rPr>
          <w:rFonts w:cstheme="minorHAnsi"/>
          <w:color w:val="000000" w:themeColor="text1"/>
          <w:sz w:val="20"/>
          <w:szCs w:val="20"/>
          <w:shd w:val="clear" w:color="auto" w:fill="FFFFFF"/>
        </w:rPr>
        <w:t>Tours/Transportation</w:t>
      </w:r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83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Training Operations</w:t>
        </w:r>
      </w:hyperlink>
    </w:p>
    <w:p w:rsidR="009F3A5F" w:rsidRPr="00C042A3" w:rsidRDefault="009F3A5F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C042A3">
        <w:rPr>
          <w:rFonts w:cstheme="minorHAnsi"/>
          <w:color w:val="000000" w:themeColor="text1"/>
          <w:sz w:val="20"/>
          <w:szCs w:val="20"/>
          <w:shd w:val="clear" w:color="auto" w:fill="FFFFFF"/>
        </w:rPr>
        <w:t>Training, Fun and Engaging</w:t>
      </w:r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84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Uniforms</w:t>
        </w:r>
      </w:hyperlink>
    </w:p>
    <w:p w:rsidR="009F3A5F" w:rsidRPr="00C042A3" w:rsidRDefault="004D61EA" w:rsidP="009F3A5F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hyperlink r:id="rId85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Utilities</w:t>
        </w:r>
      </w:hyperlink>
    </w:p>
    <w:p w:rsidR="009F3A5F" w:rsidRPr="00C042A3" w:rsidRDefault="009F3A5F" w:rsidP="009F3A5F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C042A3">
        <w:rPr>
          <w:rFonts w:cstheme="minorHAnsi"/>
          <w:color w:val="000000" w:themeColor="text1"/>
          <w:sz w:val="20"/>
          <w:szCs w:val="20"/>
          <w:shd w:val="clear" w:color="auto" w:fill="FFFFFF"/>
        </w:rPr>
        <w:t>Warehousing/Logistics/Installation</w:t>
      </w:r>
    </w:p>
    <w:p w:rsidR="009F3A5F" w:rsidRPr="00C042A3" w:rsidRDefault="004D61EA" w:rsidP="009F3A5F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hyperlink r:id="rId86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Website Development/Internet Marketing</w:t>
        </w:r>
      </w:hyperlink>
    </w:p>
    <w:p w:rsidR="009F3A5F" w:rsidRPr="00C042A3" w:rsidRDefault="009F3A5F" w:rsidP="009F3A5F">
      <w:pPr>
        <w:spacing w:after="0" w:line="240" w:lineRule="auto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C042A3">
        <w:rPr>
          <w:rFonts w:cstheme="minorHAnsi"/>
          <w:color w:val="000000" w:themeColor="text1"/>
          <w:sz w:val="20"/>
          <w:szCs w:val="20"/>
          <w:shd w:val="clear" w:color="auto" w:fill="FFFFFF"/>
        </w:rPr>
        <w:t>Window Cleaning/Facility Cleaning</w:t>
      </w:r>
    </w:p>
    <w:p w:rsidR="009F3A5F" w:rsidRDefault="004D61EA" w:rsidP="009F3A5F">
      <w:pPr>
        <w:spacing w:after="0" w:line="240" w:lineRule="auto"/>
        <w:rPr>
          <w:rFonts w:eastAsia="Times New Roman" w:cstheme="minorHAnsi"/>
          <w:bCs/>
          <w:color w:val="000000" w:themeColor="text1"/>
          <w:sz w:val="20"/>
          <w:szCs w:val="20"/>
        </w:rPr>
      </w:pPr>
      <w:hyperlink r:id="rId87" w:history="1">
        <w:r w:rsidR="009F3A5F" w:rsidRPr="00C042A3">
          <w:rPr>
            <w:rFonts w:eastAsia="Times New Roman" w:cstheme="minorHAnsi"/>
            <w:bCs/>
            <w:color w:val="000000" w:themeColor="text1"/>
            <w:sz w:val="20"/>
            <w:szCs w:val="20"/>
          </w:rPr>
          <w:t>Wine and Spirits</w:t>
        </w:r>
      </w:hyperlink>
    </w:p>
    <w:p w:rsidR="00812FF1" w:rsidRDefault="004D61EA" w:rsidP="004D61EA">
      <w:pPr>
        <w:spacing w:after="0" w:line="240" w:lineRule="auto"/>
      </w:pPr>
      <w:r>
        <w:rPr>
          <w:rFonts w:eastAsia="Times New Roman" w:cstheme="minorHAnsi"/>
          <w:bCs/>
          <w:color w:val="000000" w:themeColor="text1"/>
          <w:sz w:val="20"/>
          <w:szCs w:val="20"/>
        </w:rPr>
        <w:t>Workforce Development</w:t>
      </w:r>
      <w:bookmarkStart w:id="0" w:name="_GoBack"/>
      <w:bookmarkEnd w:id="0"/>
    </w:p>
    <w:sectPr w:rsidR="00812FF1" w:rsidSect="00691EAA">
      <w:type w:val="continuous"/>
      <w:pgSz w:w="12240" w:h="15840"/>
      <w:pgMar w:top="1267" w:right="1152" w:bottom="1296" w:left="1152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A5F" w:rsidRDefault="009F3A5F" w:rsidP="009F3A5F">
      <w:pPr>
        <w:spacing w:after="0" w:line="240" w:lineRule="auto"/>
      </w:pPr>
      <w:r>
        <w:separator/>
      </w:r>
    </w:p>
  </w:endnote>
  <w:endnote w:type="continuationSeparator" w:id="0">
    <w:p w:rsidR="009F3A5F" w:rsidRDefault="009F3A5F" w:rsidP="009F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A5F" w:rsidRDefault="009F3A5F" w:rsidP="009F3A5F">
      <w:pPr>
        <w:spacing w:after="0" w:line="240" w:lineRule="auto"/>
      </w:pPr>
      <w:r>
        <w:separator/>
      </w:r>
    </w:p>
  </w:footnote>
  <w:footnote w:type="continuationSeparator" w:id="0">
    <w:p w:rsidR="009F3A5F" w:rsidRDefault="009F3A5F" w:rsidP="009F3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BF"/>
    <w:rsid w:val="0000103B"/>
    <w:rsid w:val="000025D4"/>
    <w:rsid w:val="00007D02"/>
    <w:rsid w:val="000102CF"/>
    <w:rsid w:val="00015E5A"/>
    <w:rsid w:val="000259B8"/>
    <w:rsid w:val="00025E1D"/>
    <w:rsid w:val="00027220"/>
    <w:rsid w:val="00030C0B"/>
    <w:rsid w:val="00031CE0"/>
    <w:rsid w:val="000331FC"/>
    <w:rsid w:val="00034AB3"/>
    <w:rsid w:val="00037604"/>
    <w:rsid w:val="0004018D"/>
    <w:rsid w:val="0005002C"/>
    <w:rsid w:val="00050859"/>
    <w:rsid w:val="00052747"/>
    <w:rsid w:val="00053EED"/>
    <w:rsid w:val="000545BC"/>
    <w:rsid w:val="00055885"/>
    <w:rsid w:val="000558E3"/>
    <w:rsid w:val="0006443F"/>
    <w:rsid w:val="00071408"/>
    <w:rsid w:val="00071DC8"/>
    <w:rsid w:val="000720C3"/>
    <w:rsid w:val="00077D26"/>
    <w:rsid w:val="00081F04"/>
    <w:rsid w:val="00084A39"/>
    <w:rsid w:val="00085FBB"/>
    <w:rsid w:val="00090E16"/>
    <w:rsid w:val="00094F18"/>
    <w:rsid w:val="000967E5"/>
    <w:rsid w:val="000968D4"/>
    <w:rsid w:val="00097A4F"/>
    <w:rsid w:val="000A6B0C"/>
    <w:rsid w:val="000A7A38"/>
    <w:rsid w:val="000B24F6"/>
    <w:rsid w:val="000B2669"/>
    <w:rsid w:val="000B2EFA"/>
    <w:rsid w:val="000B6D3F"/>
    <w:rsid w:val="000B7751"/>
    <w:rsid w:val="000C1115"/>
    <w:rsid w:val="000C1936"/>
    <w:rsid w:val="000C3DA6"/>
    <w:rsid w:val="000D1F22"/>
    <w:rsid w:val="000D281E"/>
    <w:rsid w:val="000D52BB"/>
    <w:rsid w:val="000D6E62"/>
    <w:rsid w:val="000D75AF"/>
    <w:rsid w:val="000E31BB"/>
    <w:rsid w:val="000E635E"/>
    <w:rsid w:val="000E6BD4"/>
    <w:rsid w:val="000E6D9A"/>
    <w:rsid w:val="000F0922"/>
    <w:rsid w:val="000F1D5D"/>
    <w:rsid w:val="000F1DCC"/>
    <w:rsid w:val="000F287F"/>
    <w:rsid w:val="000F422B"/>
    <w:rsid w:val="000F7833"/>
    <w:rsid w:val="00102D18"/>
    <w:rsid w:val="00104AC0"/>
    <w:rsid w:val="00105BDE"/>
    <w:rsid w:val="00107DCB"/>
    <w:rsid w:val="00112F01"/>
    <w:rsid w:val="00113C96"/>
    <w:rsid w:val="00116649"/>
    <w:rsid w:val="00122A0D"/>
    <w:rsid w:val="00122FAD"/>
    <w:rsid w:val="001234BF"/>
    <w:rsid w:val="0013220A"/>
    <w:rsid w:val="00132F36"/>
    <w:rsid w:val="001355D6"/>
    <w:rsid w:val="001356A2"/>
    <w:rsid w:val="0013661F"/>
    <w:rsid w:val="0014045D"/>
    <w:rsid w:val="00141EE7"/>
    <w:rsid w:val="00142AB1"/>
    <w:rsid w:val="00142E5E"/>
    <w:rsid w:val="001520EC"/>
    <w:rsid w:val="00153F47"/>
    <w:rsid w:val="0015449E"/>
    <w:rsid w:val="00156C28"/>
    <w:rsid w:val="00162885"/>
    <w:rsid w:val="00163353"/>
    <w:rsid w:val="00164BEC"/>
    <w:rsid w:val="0016562F"/>
    <w:rsid w:val="00171263"/>
    <w:rsid w:val="001723C9"/>
    <w:rsid w:val="00172F92"/>
    <w:rsid w:val="0017317A"/>
    <w:rsid w:val="00174CCC"/>
    <w:rsid w:val="0018308D"/>
    <w:rsid w:val="001922FF"/>
    <w:rsid w:val="00192970"/>
    <w:rsid w:val="0019313B"/>
    <w:rsid w:val="00195935"/>
    <w:rsid w:val="00196AF2"/>
    <w:rsid w:val="001A124C"/>
    <w:rsid w:val="001A1D92"/>
    <w:rsid w:val="001A33FA"/>
    <w:rsid w:val="001A4112"/>
    <w:rsid w:val="001A747E"/>
    <w:rsid w:val="001A7C93"/>
    <w:rsid w:val="001B22DD"/>
    <w:rsid w:val="001C0253"/>
    <w:rsid w:val="001C1A2C"/>
    <w:rsid w:val="001C3A91"/>
    <w:rsid w:val="001C5410"/>
    <w:rsid w:val="001C7145"/>
    <w:rsid w:val="001D03DA"/>
    <w:rsid w:val="001D0C76"/>
    <w:rsid w:val="001D2BA0"/>
    <w:rsid w:val="001D330A"/>
    <w:rsid w:val="001E0D08"/>
    <w:rsid w:val="001E38D7"/>
    <w:rsid w:val="001E3E4D"/>
    <w:rsid w:val="001F0CEF"/>
    <w:rsid w:val="002068C6"/>
    <w:rsid w:val="002072E4"/>
    <w:rsid w:val="002113F0"/>
    <w:rsid w:val="00211BBD"/>
    <w:rsid w:val="0021509C"/>
    <w:rsid w:val="00215C10"/>
    <w:rsid w:val="0022430B"/>
    <w:rsid w:val="00226221"/>
    <w:rsid w:val="00230E27"/>
    <w:rsid w:val="00232B3F"/>
    <w:rsid w:val="00235712"/>
    <w:rsid w:val="002404F5"/>
    <w:rsid w:val="0024754C"/>
    <w:rsid w:val="00250448"/>
    <w:rsid w:val="00251656"/>
    <w:rsid w:val="00255563"/>
    <w:rsid w:val="0025639B"/>
    <w:rsid w:val="00256441"/>
    <w:rsid w:val="002571AD"/>
    <w:rsid w:val="00260488"/>
    <w:rsid w:val="00265042"/>
    <w:rsid w:val="002663E4"/>
    <w:rsid w:val="00270EF4"/>
    <w:rsid w:val="00271781"/>
    <w:rsid w:val="00280951"/>
    <w:rsid w:val="00280A66"/>
    <w:rsid w:val="00280E78"/>
    <w:rsid w:val="00282420"/>
    <w:rsid w:val="00283A6A"/>
    <w:rsid w:val="002857FE"/>
    <w:rsid w:val="00290A7A"/>
    <w:rsid w:val="00291A22"/>
    <w:rsid w:val="002926A6"/>
    <w:rsid w:val="00295627"/>
    <w:rsid w:val="00295674"/>
    <w:rsid w:val="002A34D1"/>
    <w:rsid w:val="002A4F4E"/>
    <w:rsid w:val="002A69CD"/>
    <w:rsid w:val="002B27FD"/>
    <w:rsid w:val="002B3762"/>
    <w:rsid w:val="002B3B7F"/>
    <w:rsid w:val="002B3C4F"/>
    <w:rsid w:val="002B6977"/>
    <w:rsid w:val="002C4FDD"/>
    <w:rsid w:val="002C563A"/>
    <w:rsid w:val="002C7FC3"/>
    <w:rsid w:val="002D0DE1"/>
    <w:rsid w:val="002D10B7"/>
    <w:rsid w:val="002D218C"/>
    <w:rsid w:val="002D6953"/>
    <w:rsid w:val="002E035E"/>
    <w:rsid w:val="002E13EE"/>
    <w:rsid w:val="002E397A"/>
    <w:rsid w:val="002E686E"/>
    <w:rsid w:val="002E7C34"/>
    <w:rsid w:val="002F1406"/>
    <w:rsid w:val="002F2112"/>
    <w:rsid w:val="002F2BE0"/>
    <w:rsid w:val="002F3245"/>
    <w:rsid w:val="002F5692"/>
    <w:rsid w:val="002F58EA"/>
    <w:rsid w:val="00302B1E"/>
    <w:rsid w:val="003035C6"/>
    <w:rsid w:val="0030586B"/>
    <w:rsid w:val="00306958"/>
    <w:rsid w:val="00306F88"/>
    <w:rsid w:val="00307029"/>
    <w:rsid w:val="003111C3"/>
    <w:rsid w:val="00312E04"/>
    <w:rsid w:val="00313162"/>
    <w:rsid w:val="00316C0F"/>
    <w:rsid w:val="00317B8D"/>
    <w:rsid w:val="00321627"/>
    <w:rsid w:val="00321ACD"/>
    <w:rsid w:val="00321E52"/>
    <w:rsid w:val="00321E65"/>
    <w:rsid w:val="00324DF5"/>
    <w:rsid w:val="003260BE"/>
    <w:rsid w:val="0033015D"/>
    <w:rsid w:val="0033043B"/>
    <w:rsid w:val="0033166D"/>
    <w:rsid w:val="00331B77"/>
    <w:rsid w:val="00334D8D"/>
    <w:rsid w:val="00336615"/>
    <w:rsid w:val="00336C1E"/>
    <w:rsid w:val="003413F2"/>
    <w:rsid w:val="00343E4D"/>
    <w:rsid w:val="00343FDB"/>
    <w:rsid w:val="0034418B"/>
    <w:rsid w:val="0034754B"/>
    <w:rsid w:val="003478ED"/>
    <w:rsid w:val="00352541"/>
    <w:rsid w:val="00355789"/>
    <w:rsid w:val="00355850"/>
    <w:rsid w:val="0035587A"/>
    <w:rsid w:val="003601EB"/>
    <w:rsid w:val="003605C8"/>
    <w:rsid w:val="00360C76"/>
    <w:rsid w:val="00366DA7"/>
    <w:rsid w:val="003727F8"/>
    <w:rsid w:val="0038031F"/>
    <w:rsid w:val="0038330D"/>
    <w:rsid w:val="00383CF4"/>
    <w:rsid w:val="0038521C"/>
    <w:rsid w:val="00393ECC"/>
    <w:rsid w:val="00394AEB"/>
    <w:rsid w:val="003957B6"/>
    <w:rsid w:val="0039739A"/>
    <w:rsid w:val="0039796B"/>
    <w:rsid w:val="003A7085"/>
    <w:rsid w:val="003A7FB6"/>
    <w:rsid w:val="003B0FD8"/>
    <w:rsid w:val="003C1EFE"/>
    <w:rsid w:val="003C3224"/>
    <w:rsid w:val="003C3610"/>
    <w:rsid w:val="003C6800"/>
    <w:rsid w:val="003D2865"/>
    <w:rsid w:val="003D3D38"/>
    <w:rsid w:val="003D753F"/>
    <w:rsid w:val="003E02EE"/>
    <w:rsid w:val="003E161B"/>
    <w:rsid w:val="003E28A9"/>
    <w:rsid w:val="003E5D81"/>
    <w:rsid w:val="003E6D37"/>
    <w:rsid w:val="003F09E6"/>
    <w:rsid w:val="003F110E"/>
    <w:rsid w:val="00400334"/>
    <w:rsid w:val="004029FE"/>
    <w:rsid w:val="004058D8"/>
    <w:rsid w:val="00407DE3"/>
    <w:rsid w:val="004100B7"/>
    <w:rsid w:val="00414DB2"/>
    <w:rsid w:val="00414EA7"/>
    <w:rsid w:val="004165EC"/>
    <w:rsid w:val="00420191"/>
    <w:rsid w:val="00423E2C"/>
    <w:rsid w:val="00426663"/>
    <w:rsid w:val="004278DE"/>
    <w:rsid w:val="004419A5"/>
    <w:rsid w:val="00441C1F"/>
    <w:rsid w:val="00447049"/>
    <w:rsid w:val="004501B5"/>
    <w:rsid w:val="0045690E"/>
    <w:rsid w:val="004572AB"/>
    <w:rsid w:val="00461618"/>
    <w:rsid w:val="00464F3B"/>
    <w:rsid w:val="00467155"/>
    <w:rsid w:val="004672FD"/>
    <w:rsid w:val="0047044A"/>
    <w:rsid w:val="00473776"/>
    <w:rsid w:val="00483280"/>
    <w:rsid w:val="00485EB6"/>
    <w:rsid w:val="004901CC"/>
    <w:rsid w:val="004909C1"/>
    <w:rsid w:val="00490ED5"/>
    <w:rsid w:val="00493710"/>
    <w:rsid w:val="00495056"/>
    <w:rsid w:val="0049594B"/>
    <w:rsid w:val="004963AC"/>
    <w:rsid w:val="004A4C54"/>
    <w:rsid w:val="004A4F1E"/>
    <w:rsid w:val="004B386A"/>
    <w:rsid w:val="004C3F31"/>
    <w:rsid w:val="004C4AFA"/>
    <w:rsid w:val="004C7CE6"/>
    <w:rsid w:val="004D09A7"/>
    <w:rsid w:val="004D3CCD"/>
    <w:rsid w:val="004D4C7A"/>
    <w:rsid w:val="004D61EA"/>
    <w:rsid w:val="004D7DBF"/>
    <w:rsid w:val="004E200F"/>
    <w:rsid w:val="004E5D22"/>
    <w:rsid w:val="004E73BE"/>
    <w:rsid w:val="004F1998"/>
    <w:rsid w:val="004F3865"/>
    <w:rsid w:val="004F567C"/>
    <w:rsid w:val="004F5F18"/>
    <w:rsid w:val="004F61E7"/>
    <w:rsid w:val="004F79D2"/>
    <w:rsid w:val="00500814"/>
    <w:rsid w:val="005015DD"/>
    <w:rsid w:val="00501EB3"/>
    <w:rsid w:val="00502690"/>
    <w:rsid w:val="00502740"/>
    <w:rsid w:val="00503A46"/>
    <w:rsid w:val="00507817"/>
    <w:rsid w:val="005108A5"/>
    <w:rsid w:val="0051229D"/>
    <w:rsid w:val="0051476C"/>
    <w:rsid w:val="0051631C"/>
    <w:rsid w:val="005207C3"/>
    <w:rsid w:val="00521AD1"/>
    <w:rsid w:val="00522F05"/>
    <w:rsid w:val="005267F5"/>
    <w:rsid w:val="00530024"/>
    <w:rsid w:val="005329D1"/>
    <w:rsid w:val="005344C4"/>
    <w:rsid w:val="00536B76"/>
    <w:rsid w:val="00542DBE"/>
    <w:rsid w:val="00543A56"/>
    <w:rsid w:val="00552074"/>
    <w:rsid w:val="00552964"/>
    <w:rsid w:val="00553A63"/>
    <w:rsid w:val="00553DD9"/>
    <w:rsid w:val="00556EB7"/>
    <w:rsid w:val="00561FAA"/>
    <w:rsid w:val="005653F4"/>
    <w:rsid w:val="00565E47"/>
    <w:rsid w:val="005713C6"/>
    <w:rsid w:val="00573831"/>
    <w:rsid w:val="00574AAC"/>
    <w:rsid w:val="005759AF"/>
    <w:rsid w:val="00576840"/>
    <w:rsid w:val="005825A1"/>
    <w:rsid w:val="0058296F"/>
    <w:rsid w:val="00584821"/>
    <w:rsid w:val="00585C1C"/>
    <w:rsid w:val="00586B70"/>
    <w:rsid w:val="00586D6A"/>
    <w:rsid w:val="00591713"/>
    <w:rsid w:val="00591F6C"/>
    <w:rsid w:val="00596C96"/>
    <w:rsid w:val="0059710C"/>
    <w:rsid w:val="005A08BF"/>
    <w:rsid w:val="005A2B23"/>
    <w:rsid w:val="005A5D30"/>
    <w:rsid w:val="005A60D9"/>
    <w:rsid w:val="005B0742"/>
    <w:rsid w:val="005B3688"/>
    <w:rsid w:val="005B519F"/>
    <w:rsid w:val="005B63CD"/>
    <w:rsid w:val="005C061C"/>
    <w:rsid w:val="005C08E6"/>
    <w:rsid w:val="005C1932"/>
    <w:rsid w:val="005C232A"/>
    <w:rsid w:val="005C3FA9"/>
    <w:rsid w:val="005C40EB"/>
    <w:rsid w:val="005C5295"/>
    <w:rsid w:val="005C7F5B"/>
    <w:rsid w:val="005D344C"/>
    <w:rsid w:val="005D6681"/>
    <w:rsid w:val="005D6885"/>
    <w:rsid w:val="005E11FC"/>
    <w:rsid w:val="005E7CF5"/>
    <w:rsid w:val="005F3C16"/>
    <w:rsid w:val="005F3F4B"/>
    <w:rsid w:val="005F47D4"/>
    <w:rsid w:val="005F797D"/>
    <w:rsid w:val="006008F9"/>
    <w:rsid w:val="00602893"/>
    <w:rsid w:val="0060504D"/>
    <w:rsid w:val="00605C03"/>
    <w:rsid w:val="00610CFB"/>
    <w:rsid w:val="00610DCC"/>
    <w:rsid w:val="0061210A"/>
    <w:rsid w:val="0062204E"/>
    <w:rsid w:val="006249F0"/>
    <w:rsid w:val="00637D0D"/>
    <w:rsid w:val="00646F5E"/>
    <w:rsid w:val="00650ED9"/>
    <w:rsid w:val="00652E1C"/>
    <w:rsid w:val="006537C7"/>
    <w:rsid w:val="00655266"/>
    <w:rsid w:val="00656B44"/>
    <w:rsid w:val="00664503"/>
    <w:rsid w:val="00665779"/>
    <w:rsid w:val="006749E9"/>
    <w:rsid w:val="00684EA4"/>
    <w:rsid w:val="006863F4"/>
    <w:rsid w:val="006874E0"/>
    <w:rsid w:val="006908F5"/>
    <w:rsid w:val="00691EAA"/>
    <w:rsid w:val="006965AC"/>
    <w:rsid w:val="006969DF"/>
    <w:rsid w:val="006A5278"/>
    <w:rsid w:val="006A5AA8"/>
    <w:rsid w:val="006A7A77"/>
    <w:rsid w:val="006A7C9F"/>
    <w:rsid w:val="006B0235"/>
    <w:rsid w:val="006B1A87"/>
    <w:rsid w:val="006B3E17"/>
    <w:rsid w:val="006B6ED3"/>
    <w:rsid w:val="006C1C7C"/>
    <w:rsid w:val="006C2126"/>
    <w:rsid w:val="006C4C3B"/>
    <w:rsid w:val="006C68B0"/>
    <w:rsid w:val="006D0B29"/>
    <w:rsid w:val="006D4337"/>
    <w:rsid w:val="006D654B"/>
    <w:rsid w:val="006E10C9"/>
    <w:rsid w:val="006E2EA2"/>
    <w:rsid w:val="006E36B2"/>
    <w:rsid w:val="006F155C"/>
    <w:rsid w:val="006F655F"/>
    <w:rsid w:val="006F7838"/>
    <w:rsid w:val="00702CA7"/>
    <w:rsid w:val="007158EE"/>
    <w:rsid w:val="00720997"/>
    <w:rsid w:val="00724F95"/>
    <w:rsid w:val="00733880"/>
    <w:rsid w:val="007354C7"/>
    <w:rsid w:val="00735BBF"/>
    <w:rsid w:val="00736626"/>
    <w:rsid w:val="00736BB4"/>
    <w:rsid w:val="00741DCB"/>
    <w:rsid w:val="007432EC"/>
    <w:rsid w:val="007451B4"/>
    <w:rsid w:val="0074547B"/>
    <w:rsid w:val="007463B4"/>
    <w:rsid w:val="00750030"/>
    <w:rsid w:val="00752D26"/>
    <w:rsid w:val="00754D89"/>
    <w:rsid w:val="00757114"/>
    <w:rsid w:val="00757ACB"/>
    <w:rsid w:val="007658FC"/>
    <w:rsid w:val="007665CE"/>
    <w:rsid w:val="007668B2"/>
    <w:rsid w:val="00766F56"/>
    <w:rsid w:val="0077139B"/>
    <w:rsid w:val="00774C18"/>
    <w:rsid w:val="00774CB5"/>
    <w:rsid w:val="007772B6"/>
    <w:rsid w:val="00777D90"/>
    <w:rsid w:val="00784AC3"/>
    <w:rsid w:val="0078505A"/>
    <w:rsid w:val="00786716"/>
    <w:rsid w:val="007904E5"/>
    <w:rsid w:val="00790586"/>
    <w:rsid w:val="00794BFE"/>
    <w:rsid w:val="00796409"/>
    <w:rsid w:val="00797033"/>
    <w:rsid w:val="007B2432"/>
    <w:rsid w:val="007B3A26"/>
    <w:rsid w:val="007B3F05"/>
    <w:rsid w:val="007C05C1"/>
    <w:rsid w:val="007C280B"/>
    <w:rsid w:val="007C3AF3"/>
    <w:rsid w:val="007C44E9"/>
    <w:rsid w:val="007C5ED3"/>
    <w:rsid w:val="007D1936"/>
    <w:rsid w:val="007D2EAA"/>
    <w:rsid w:val="007D4A42"/>
    <w:rsid w:val="007D4FDA"/>
    <w:rsid w:val="007D4FF0"/>
    <w:rsid w:val="007D5B87"/>
    <w:rsid w:val="007E16D4"/>
    <w:rsid w:val="007E2206"/>
    <w:rsid w:val="007E4758"/>
    <w:rsid w:val="007E5121"/>
    <w:rsid w:val="007E67D3"/>
    <w:rsid w:val="007E761E"/>
    <w:rsid w:val="007F1342"/>
    <w:rsid w:val="007F4DA5"/>
    <w:rsid w:val="007F516F"/>
    <w:rsid w:val="007F5C10"/>
    <w:rsid w:val="00802E67"/>
    <w:rsid w:val="00804C02"/>
    <w:rsid w:val="00804DA4"/>
    <w:rsid w:val="00805F61"/>
    <w:rsid w:val="00806223"/>
    <w:rsid w:val="00810302"/>
    <w:rsid w:val="008119BD"/>
    <w:rsid w:val="00812FF1"/>
    <w:rsid w:val="00814B38"/>
    <w:rsid w:val="0082298C"/>
    <w:rsid w:val="008247A6"/>
    <w:rsid w:val="00825131"/>
    <w:rsid w:val="00825474"/>
    <w:rsid w:val="00834AD2"/>
    <w:rsid w:val="0083503F"/>
    <w:rsid w:val="0083566A"/>
    <w:rsid w:val="00847B1E"/>
    <w:rsid w:val="00851149"/>
    <w:rsid w:val="00851D5F"/>
    <w:rsid w:val="00854A2E"/>
    <w:rsid w:val="008564D6"/>
    <w:rsid w:val="00862CE4"/>
    <w:rsid w:val="0086423C"/>
    <w:rsid w:val="008723C6"/>
    <w:rsid w:val="00872677"/>
    <w:rsid w:val="0088173E"/>
    <w:rsid w:val="00883750"/>
    <w:rsid w:val="0088442B"/>
    <w:rsid w:val="008851AA"/>
    <w:rsid w:val="008851BD"/>
    <w:rsid w:val="0088529D"/>
    <w:rsid w:val="00885D2C"/>
    <w:rsid w:val="00896307"/>
    <w:rsid w:val="00896B1E"/>
    <w:rsid w:val="00896E1E"/>
    <w:rsid w:val="008A0407"/>
    <w:rsid w:val="008A464F"/>
    <w:rsid w:val="008B5958"/>
    <w:rsid w:val="008B597D"/>
    <w:rsid w:val="008B68DB"/>
    <w:rsid w:val="008C1723"/>
    <w:rsid w:val="008C2805"/>
    <w:rsid w:val="008D1DC9"/>
    <w:rsid w:val="008D4D1C"/>
    <w:rsid w:val="008D6063"/>
    <w:rsid w:val="008D68AE"/>
    <w:rsid w:val="008E4139"/>
    <w:rsid w:val="008E4571"/>
    <w:rsid w:val="008E4660"/>
    <w:rsid w:val="008E4ADA"/>
    <w:rsid w:val="008E56CA"/>
    <w:rsid w:val="008E648B"/>
    <w:rsid w:val="008E659A"/>
    <w:rsid w:val="008F51A3"/>
    <w:rsid w:val="008F6C01"/>
    <w:rsid w:val="00900850"/>
    <w:rsid w:val="0090327E"/>
    <w:rsid w:val="00903C8C"/>
    <w:rsid w:val="00912294"/>
    <w:rsid w:val="009144CB"/>
    <w:rsid w:val="009149FE"/>
    <w:rsid w:val="009169C8"/>
    <w:rsid w:val="00917194"/>
    <w:rsid w:val="0092021F"/>
    <w:rsid w:val="00922645"/>
    <w:rsid w:val="00923C0F"/>
    <w:rsid w:val="00923DF3"/>
    <w:rsid w:val="009365E8"/>
    <w:rsid w:val="00941A48"/>
    <w:rsid w:val="009425D9"/>
    <w:rsid w:val="00944CE2"/>
    <w:rsid w:val="00953E8E"/>
    <w:rsid w:val="00954D10"/>
    <w:rsid w:val="00960C4A"/>
    <w:rsid w:val="009613A7"/>
    <w:rsid w:val="009665F8"/>
    <w:rsid w:val="00970B4B"/>
    <w:rsid w:val="00972C5B"/>
    <w:rsid w:val="00984C35"/>
    <w:rsid w:val="00984D49"/>
    <w:rsid w:val="00987093"/>
    <w:rsid w:val="00990D56"/>
    <w:rsid w:val="009924FE"/>
    <w:rsid w:val="00996B4E"/>
    <w:rsid w:val="009A296D"/>
    <w:rsid w:val="009A3B65"/>
    <w:rsid w:val="009A4024"/>
    <w:rsid w:val="009A56E6"/>
    <w:rsid w:val="009B0DEC"/>
    <w:rsid w:val="009B393C"/>
    <w:rsid w:val="009B5DBB"/>
    <w:rsid w:val="009C1A27"/>
    <w:rsid w:val="009C3223"/>
    <w:rsid w:val="009C3FA6"/>
    <w:rsid w:val="009C49A5"/>
    <w:rsid w:val="009D1CF4"/>
    <w:rsid w:val="009D2FB6"/>
    <w:rsid w:val="009D36F0"/>
    <w:rsid w:val="009D5672"/>
    <w:rsid w:val="009D6A72"/>
    <w:rsid w:val="009E1835"/>
    <w:rsid w:val="009E1AF4"/>
    <w:rsid w:val="009E2F02"/>
    <w:rsid w:val="009E6307"/>
    <w:rsid w:val="009F3A5F"/>
    <w:rsid w:val="009F4E20"/>
    <w:rsid w:val="009F5D4E"/>
    <w:rsid w:val="00A068D0"/>
    <w:rsid w:val="00A11DF3"/>
    <w:rsid w:val="00A12B0A"/>
    <w:rsid w:val="00A12CF8"/>
    <w:rsid w:val="00A15FD6"/>
    <w:rsid w:val="00A21209"/>
    <w:rsid w:val="00A2179D"/>
    <w:rsid w:val="00A2357A"/>
    <w:rsid w:val="00A3103A"/>
    <w:rsid w:val="00A31CA3"/>
    <w:rsid w:val="00A33E26"/>
    <w:rsid w:val="00A347DA"/>
    <w:rsid w:val="00A36631"/>
    <w:rsid w:val="00A374FA"/>
    <w:rsid w:val="00A4020A"/>
    <w:rsid w:val="00A41EA9"/>
    <w:rsid w:val="00A42BD5"/>
    <w:rsid w:val="00A44002"/>
    <w:rsid w:val="00A44748"/>
    <w:rsid w:val="00A46F58"/>
    <w:rsid w:val="00A47CA1"/>
    <w:rsid w:val="00A56049"/>
    <w:rsid w:val="00A57713"/>
    <w:rsid w:val="00A62FE4"/>
    <w:rsid w:val="00A71EFB"/>
    <w:rsid w:val="00A73955"/>
    <w:rsid w:val="00A74327"/>
    <w:rsid w:val="00A8493A"/>
    <w:rsid w:val="00A85408"/>
    <w:rsid w:val="00A868D3"/>
    <w:rsid w:val="00A87351"/>
    <w:rsid w:val="00A87FBC"/>
    <w:rsid w:val="00A91AA8"/>
    <w:rsid w:val="00A91DDD"/>
    <w:rsid w:val="00AA3F89"/>
    <w:rsid w:val="00AB0C66"/>
    <w:rsid w:val="00AB16B5"/>
    <w:rsid w:val="00AB1BF4"/>
    <w:rsid w:val="00AB3458"/>
    <w:rsid w:val="00AB3822"/>
    <w:rsid w:val="00AB5118"/>
    <w:rsid w:val="00AB5E81"/>
    <w:rsid w:val="00AC34B2"/>
    <w:rsid w:val="00AC4B57"/>
    <w:rsid w:val="00AD0F19"/>
    <w:rsid w:val="00AD11D6"/>
    <w:rsid w:val="00AD3107"/>
    <w:rsid w:val="00AD429D"/>
    <w:rsid w:val="00AD6F24"/>
    <w:rsid w:val="00AE04B9"/>
    <w:rsid w:val="00AE4963"/>
    <w:rsid w:val="00AE646D"/>
    <w:rsid w:val="00AF0DB2"/>
    <w:rsid w:val="00AF1122"/>
    <w:rsid w:val="00AF1569"/>
    <w:rsid w:val="00AF17B4"/>
    <w:rsid w:val="00AF2024"/>
    <w:rsid w:val="00AF277A"/>
    <w:rsid w:val="00AF2AAB"/>
    <w:rsid w:val="00AF414F"/>
    <w:rsid w:val="00AF6498"/>
    <w:rsid w:val="00B00519"/>
    <w:rsid w:val="00B00D9F"/>
    <w:rsid w:val="00B0196F"/>
    <w:rsid w:val="00B01B00"/>
    <w:rsid w:val="00B1103B"/>
    <w:rsid w:val="00B1308F"/>
    <w:rsid w:val="00B13C1F"/>
    <w:rsid w:val="00B173AF"/>
    <w:rsid w:val="00B20553"/>
    <w:rsid w:val="00B20754"/>
    <w:rsid w:val="00B22A32"/>
    <w:rsid w:val="00B314C7"/>
    <w:rsid w:val="00B34322"/>
    <w:rsid w:val="00B41321"/>
    <w:rsid w:val="00B42EE8"/>
    <w:rsid w:val="00B4796B"/>
    <w:rsid w:val="00B5229C"/>
    <w:rsid w:val="00B53C84"/>
    <w:rsid w:val="00B5500E"/>
    <w:rsid w:val="00B60AF6"/>
    <w:rsid w:val="00B640E3"/>
    <w:rsid w:val="00B6569D"/>
    <w:rsid w:val="00B67636"/>
    <w:rsid w:val="00B67CF8"/>
    <w:rsid w:val="00B67F89"/>
    <w:rsid w:val="00B7087C"/>
    <w:rsid w:val="00B746E7"/>
    <w:rsid w:val="00B76664"/>
    <w:rsid w:val="00B80AF7"/>
    <w:rsid w:val="00B8120B"/>
    <w:rsid w:val="00B82741"/>
    <w:rsid w:val="00B856BE"/>
    <w:rsid w:val="00B908B6"/>
    <w:rsid w:val="00B91C2F"/>
    <w:rsid w:val="00B92B2A"/>
    <w:rsid w:val="00B94EAA"/>
    <w:rsid w:val="00BA2828"/>
    <w:rsid w:val="00BA7373"/>
    <w:rsid w:val="00BA79C8"/>
    <w:rsid w:val="00BB0812"/>
    <w:rsid w:val="00BB0FC1"/>
    <w:rsid w:val="00BB2337"/>
    <w:rsid w:val="00BB40CC"/>
    <w:rsid w:val="00BB5403"/>
    <w:rsid w:val="00BB64C3"/>
    <w:rsid w:val="00BB78CC"/>
    <w:rsid w:val="00BC019D"/>
    <w:rsid w:val="00BC0987"/>
    <w:rsid w:val="00BC0FB1"/>
    <w:rsid w:val="00BC1971"/>
    <w:rsid w:val="00BC2436"/>
    <w:rsid w:val="00BC32A2"/>
    <w:rsid w:val="00BC4CA3"/>
    <w:rsid w:val="00BC66C7"/>
    <w:rsid w:val="00BD1E78"/>
    <w:rsid w:val="00BD20A1"/>
    <w:rsid w:val="00BD380A"/>
    <w:rsid w:val="00BD3C83"/>
    <w:rsid w:val="00BD44AB"/>
    <w:rsid w:val="00BD5D53"/>
    <w:rsid w:val="00BD6A83"/>
    <w:rsid w:val="00BE2DCA"/>
    <w:rsid w:val="00BE50F9"/>
    <w:rsid w:val="00BE686E"/>
    <w:rsid w:val="00BE6D87"/>
    <w:rsid w:val="00BE7F3A"/>
    <w:rsid w:val="00BF06E8"/>
    <w:rsid w:val="00C022CB"/>
    <w:rsid w:val="00C025FC"/>
    <w:rsid w:val="00C10865"/>
    <w:rsid w:val="00C11D6C"/>
    <w:rsid w:val="00C1256F"/>
    <w:rsid w:val="00C1298B"/>
    <w:rsid w:val="00C15752"/>
    <w:rsid w:val="00C22ABE"/>
    <w:rsid w:val="00C2380F"/>
    <w:rsid w:val="00C23D82"/>
    <w:rsid w:val="00C31035"/>
    <w:rsid w:val="00C31A6F"/>
    <w:rsid w:val="00C3301E"/>
    <w:rsid w:val="00C33E87"/>
    <w:rsid w:val="00C36342"/>
    <w:rsid w:val="00C363A9"/>
    <w:rsid w:val="00C43E6E"/>
    <w:rsid w:val="00C45E24"/>
    <w:rsid w:val="00C473E8"/>
    <w:rsid w:val="00C51C1D"/>
    <w:rsid w:val="00C53C79"/>
    <w:rsid w:val="00C5688E"/>
    <w:rsid w:val="00C60DBC"/>
    <w:rsid w:val="00C61D8E"/>
    <w:rsid w:val="00C63340"/>
    <w:rsid w:val="00C66694"/>
    <w:rsid w:val="00C70C83"/>
    <w:rsid w:val="00C70EDC"/>
    <w:rsid w:val="00C7175C"/>
    <w:rsid w:val="00C7570C"/>
    <w:rsid w:val="00C779EB"/>
    <w:rsid w:val="00C84605"/>
    <w:rsid w:val="00C84DD8"/>
    <w:rsid w:val="00C86081"/>
    <w:rsid w:val="00C866AD"/>
    <w:rsid w:val="00C8754D"/>
    <w:rsid w:val="00C87854"/>
    <w:rsid w:val="00C9060C"/>
    <w:rsid w:val="00C94E77"/>
    <w:rsid w:val="00C95C72"/>
    <w:rsid w:val="00C97432"/>
    <w:rsid w:val="00CA34EA"/>
    <w:rsid w:val="00CA3674"/>
    <w:rsid w:val="00CA4B6C"/>
    <w:rsid w:val="00CA633F"/>
    <w:rsid w:val="00CA7AC0"/>
    <w:rsid w:val="00CA7E12"/>
    <w:rsid w:val="00CB364B"/>
    <w:rsid w:val="00CB57F0"/>
    <w:rsid w:val="00CC245A"/>
    <w:rsid w:val="00CC338C"/>
    <w:rsid w:val="00CC4736"/>
    <w:rsid w:val="00CC5239"/>
    <w:rsid w:val="00CC5F37"/>
    <w:rsid w:val="00CC6723"/>
    <w:rsid w:val="00CC7378"/>
    <w:rsid w:val="00CD0749"/>
    <w:rsid w:val="00CD0B89"/>
    <w:rsid w:val="00CD3399"/>
    <w:rsid w:val="00CD3692"/>
    <w:rsid w:val="00CD415C"/>
    <w:rsid w:val="00CD5F80"/>
    <w:rsid w:val="00CD65A4"/>
    <w:rsid w:val="00CE1456"/>
    <w:rsid w:val="00CE28E2"/>
    <w:rsid w:val="00CE32DC"/>
    <w:rsid w:val="00CE4054"/>
    <w:rsid w:val="00CE7949"/>
    <w:rsid w:val="00CF1BC2"/>
    <w:rsid w:val="00CF4382"/>
    <w:rsid w:val="00CF7862"/>
    <w:rsid w:val="00D0211C"/>
    <w:rsid w:val="00D10784"/>
    <w:rsid w:val="00D11C12"/>
    <w:rsid w:val="00D12597"/>
    <w:rsid w:val="00D22B30"/>
    <w:rsid w:val="00D33095"/>
    <w:rsid w:val="00D35B13"/>
    <w:rsid w:val="00D40277"/>
    <w:rsid w:val="00D4041F"/>
    <w:rsid w:val="00D40BC8"/>
    <w:rsid w:val="00D41255"/>
    <w:rsid w:val="00D42979"/>
    <w:rsid w:val="00D46123"/>
    <w:rsid w:val="00D471F9"/>
    <w:rsid w:val="00D474CE"/>
    <w:rsid w:val="00D53214"/>
    <w:rsid w:val="00D54B3A"/>
    <w:rsid w:val="00D62552"/>
    <w:rsid w:val="00D6262D"/>
    <w:rsid w:val="00D6418C"/>
    <w:rsid w:val="00D659F2"/>
    <w:rsid w:val="00D65F65"/>
    <w:rsid w:val="00D67366"/>
    <w:rsid w:val="00D67EF7"/>
    <w:rsid w:val="00D7140C"/>
    <w:rsid w:val="00D723D1"/>
    <w:rsid w:val="00D72D0B"/>
    <w:rsid w:val="00D800A0"/>
    <w:rsid w:val="00D830C1"/>
    <w:rsid w:val="00D8445D"/>
    <w:rsid w:val="00D84C06"/>
    <w:rsid w:val="00D85540"/>
    <w:rsid w:val="00D865BD"/>
    <w:rsid w:val="00D90B09"/>
    <w:rsid w:val="00D90CBF"/>
    <w:rsid w:val="00D92472"/>
    <w:rsid w:val="00D96553"/>
    <w:rsid w:val="00DA1820"/>
    <w:rsid w:val="00DA4A9E"/>
    <w:rsid w:val="00DA79D7"/>
    <w:rsid w:val="00DB103B"/>
    <w:rsid w:val="00DB1071"/>
    <w:rsid w:val="00DB41C0"/>
    <w:rsid w:val="00DB4257"/>
    <w:rsid w:val="00DB6B28"/>
    <w:rsid w:val="00DB6DA2"/>
    <w:rsid w:val="00DB73FB"/>
    <w:rsid w:val="00DC2586"/>
    <w:rsid w:val="00DC26B7"/>
    <w:rsid w:val="00DC5D03"/>
    <w:rsid w:val="00DC6943"/>
    <w:rsid w:val="00DD5170"/>
    <w:rsid w:val="00DD6543"/>
    <w:rsid w:val="00DF37D0"/>
    <w:rsid w:val="00DF50AE"/>
    <w:rsid w:val="00E00A00"/>
    <w:rsid w:val="00E05CD3"/>
    <w:rsid w:val="00E0747A"/>
    <w:rsid w:val="00E10EB6"/>
    <w:rsid w:val="00E11515"/>
    <w:rsid w:val="00E12517"/>
    <w:rsid w:val="00E146C3"/>
    <w:rsid w:val="00E15120"/>
    <w:rsid w:val="00E308BA"/>
    <w:rsid w:val="00E3093A"/>
    <w:rsid w:val="00E3589B"/>
    <w:rsid w:val="00E36542"/>
    <w:rsid w:val="00E41D09"/>
    <w:rsid w:val="00E438BB"/>
    <w:rsid w:val="00E45177"/>
    <w:rsid w:val="00E46926"/>
    <w:rsid w:val="00E50192"/>
    <w:rsid w:val="00E50F9D"/>
    <w:rsid w:val="00E53961"/>
    <w:rsid w:val="00E54EB0"/>
    <w:rsid w:val="00E57260"/>
    <w:rsid w:val="00E62233"/>
    <w:rsid w:val="00E72291"/>
    <w:rsid w:val="00E72C9D"/>
    <w:rsid w:val="00E72D38"/>
    <w:rsid w:val="00E7469E"/>
    <w:rsid w:val="00E768BF"/>
    <w:rsid w:val="00E80584"/>
    <w:rsid w:val="00E84506"/>
    <w:rsid w:val="00E86DA2"/>
    <w:rsid w:val="00E87930"/>
    <w:rsid w:val="00E87DD0"/>
    <w:rsid w:val="00E905CD"/>
    <w:rsid w:val="00E90916"/>
    <w:rsid w:val="00E9099E"/>
    <w:rsid w:val="00E93384"/>
    <w:rsid w:val="00EA5D09"/>
    <w:rsid w:val="00EA7273"/>
    <w:rsid w:val="00EB3FC8"/>
    <w:rsid w:val="00EB581A"/>
    <w:rsid w:val="00EB7A65"/>
    <w:rsid w:val="00EC0B4A"/>
    <w:rsid w:val="00EC0E1F"/>
    <w:rsid w:val="00EC2082"/>
    <w:rsid w:val="00EC3A5B"/>
    <w:rsid w:val="00EC5483"/>
    <w:rsid w:val="00ED139F"/>
    <w:rsid w:val="00ED312E"/>
    <w:rsid w:val="00ED5D8E"/>
    <w:rsid w:val="00ED79BA"/>
    <w:rsid w:val="00EE0CA7"/>
    <w:rsid w:val="00EE6942"/>
    <w:rsid w:val="00EE7C77"/>
    <w:rsid w:val="00EF15BD"/>
    <w:rsid w:val="00EF2A9B"/>
    <w:rsid w:val="00EF344D"/>
    <w:rsid w:val="00EF691F"/>
    <w:rsid w:val="00EF76F8"/>
    <w:rsid w:val="00EF7713"/>
    <w:rsid w:val="00EF7D57"/>
    <w:rsid w:val="00F0268D"/>
    <w:rsid w:val="00F027E0"/>
    <w:rsid w:val="00F05D5B"/>
    <w:rsid w:val="00F11528"/>
    <w:rsid w:val="00F1293D"/>
    <w:rsid w:val="00F154A4"/>
    <w:rsid w:val="00F16DEE"/>
    <w:rsid w:val="00F30E07"/>
    <w:rsid w:val="00F310D7"/>
    <w:rsid w:val="00F3222A"/>
    <w:rsid w:val="00F33576"/>
    <w:rsid w:val="00F34451"/>
    <w:rsid w:val="00F37B35"/>
    <w:rsid w:val="00F423FF"/>
    <w:rsid w:val="00F437C1"/>
    <w:rsid w:val="00F437EA"/>
    <w:rsid w:val="00F44C2D"/>
    <w:rsid w:val="00F502AD"/>
    <w:rsid w:val="00F529CA"/>
    <w:rsid w:val="00F60155"/>
    <w:rsid w:val="00F61D14"/>
    <w:rsid w:val="00F660B1"/>
    <w:rsid w:val="00F663A2"/>
    <w:rsid w:val="00F6670F"/>
    <w:rsid w:val="00F704F8"/>
    <w:rsid w:val="00F752FB"/>
    <w:rsid w:val="00F8117C"/>
    <w:rsid w:val="00F83BAD"/>
    <w:rsid w:val="00F92C98"/>
    <w:rsid w:val="00F95494"/>
    <w:rsid w:val="00F97093"/>
    <w:rsid w:val="00FA192D"/>
    <w:rsid w:val="00FA1ED9"/>
    <w:rsid w:val="00FB18A9"/>
    <w:rsid w:val="00FB23C3"/>
    <w:rsid w:val="00FB2DD8"/>
    <w:rsid w:val="00FB5971"/>
    <w:rsid w:val="00FB6496"/>
    <w:rsid w:val="00FC3578"/>
    <w:rsid w:val="00FC3D19"/>
    <w:rsid w:val="00FC3D45"/>
    <w:rsid w:val="00FC3FFD"/>
    <w:rsid w:val="00FD25AD"/>
    <w:rsid w:val="00FD27FD"/>
    <w:rsid w:val="00FD697C"/>
    <w:rsid w:val="00FD6F80"/>
    <w:rsid w:val="00FD7DD2"/>
    <w:rsid w:val="00FE2B6E"/>
    <w:rsid w:val="00FE5D79"/>
    <w:rsid w:val="00FE6C32"/>
    <w:rsid w:val="00FE6E1F"/>
    <w:rsid w:val="00FF0ADA"/>
    <w:rsid w:val="00FF43DC"/>
    <w:rsid w:val="00FF62AB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0A57"/>
  <w15:chartTrackingRefBased/>
  <w15:docId w15:val="{E5D5DBF2-2BEB-409A-BB0F-98FE4438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42B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663E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3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A5F"/>
  </w:style>
  <w:style w:type="paragraph" w:styleId="Footer">
    <w:name w:val="footer"/>
    <w:basedOn w:val="Normal"/>
    <w:link w:val="FooterChar"/>
    <w:uiPriority w:val="99"/>
    <w:unhideWhenUsed/>
    <w:rsid w:val="009F3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b.prla.org/allied/AccountingBookkeepingAuditing" TargetMode="External"/><Relationship Id="rId18" Type="http://schemas.openxmlformats.org/officeDocument/2006/relationships/hyperlink" Target="https://web.prla.org/allied/Association" TargetMode="External"/><Relationship Id="rId26" Type="http://schemas.openxmlformats.org/officeDocument/2006/relationships/hyperlink" Target="https://web.prla.org/allied/Business-Forms" TargetMode="External"/><Relationship Id="rId39" Type="http://schemas.openxmlformats.org/officeDocument/2006/relationships/hyperlink" Target="https://web.prla.org/allied/Drain-Line-Maintenance" TargetMode="External"/><Relationship Id="rId21" Type="http://schemas.openxmlformats.org/officeDocument/2006/relationships/hyperlink" Target="https://web.prla.org/allied/Bakery-Equipment-and-Supplies" TargetMode="External"/><Relationship Id="rId34" Type="http://schemas.openxmlformats.org/officeDocument/2006/relationships/hyperlink" Target="https://web.prla.org/allied/Construction-Management-and-Services" TargetMode="External"/><Relationship Id="rId42" Type="http://schemas.openxmlformats.org/officeDocument/2006/relationships/hyperlink" Target="https://web.prla.org/allied/Employment-Services" TargetMode="External"/><Relationship Id="rId47" Type="http://schemas.openxmlformats.org/officeDocument/2006/relationships/hyperlink" Target="https://web.prla.org/allied/Exhaust-CleaningGrease-Filters" TargetMode="External"/><Relationship Id="rId50" Type="http://schemas.openxmlformats.org/officeDocument/2006/relationships/hyperlink" Target="https://web.prla.org/allied/FlooringCarpetsMats" TargetMode="External"/><Relationship Id="rId55" Type="http://schemas.openxmlformats.org/officeDocument/2006/relationships/hyperlink" Target="https://web.prla.org/allied/HeatingVentilationAir-Conditioning" TargetMode="External"/><Relationship Id="rId63" Type="http://schemas.openxmlformats.org/officeDocument/2006/relationships/hyperlink" Target="https://web.prla.org/allied/Marketing-Consultants" TargetMode="External"/><Relationship Id="rId68" Type="http://schemas.openxmlformats.org/officeDocument/2006/relationships/hyperlink" Target="https://web.prla.org/allied/Painting-Service" TargetMode="External"/><Relationship Id="rId76" Type="http://schemas.openxmlformats.org/officeDocument/2006/relationships/hyperlink" Target="https://web.prla.org/allied/Restoration-and-Rebuilding-Services" TargetMode="External"/><Relationship Id="rId84" Type="http://schemas.openxmlformats.org/officeDocument/2006/relationships/hyperlink" Target="https://web.prla.org/allied/Uniforms" TargetMode="External"/><Relationship Id="rId89" Type="http://schemas.openxmlformats.org/officeDocument/2006/relationships/theme" Target="theme/theme1.xml"/><Relationship Id="rId7" Type="http://schemas.openxmlformats.org/officeDocument/2006/relationships/hyperlink" Target="mailto:Sgeyer@gpha.us" TargetMode="External"/><Relationship Id="rId71" Type="http://schemas.openxmlformats.org/officeDocument/2006/relationships/hyperlink" Target="https://web.prla.org/allied/Payroll-ServicesProcesso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.prla.org/allied/Air-Duct-Cleaning" TargetMode="External"/><Relationship Id="rId29" Type="http://schemas.openxmlformats.org/officeDocument/2006/relationships/hyperlink" Target="https://web.prla.org/allied/ChinaSilverwareGlassware" TargetMode="External"/><Relationship Id="rId11" Type="http://schemas.openxmlformats.org/officeDocument/2006/relationships/hyperlink" Target="mailto:sgeyer@gpha.us" TargetMode="External"/><Relationship Id="rId24" Type="http://schemas.openxmlformats.org/officeDocument/2006/relationships/hyperlink" Target="https://web.prla.org/allied/Beverages-(NonAlcoholic)" TargetMode="External"/><Relationship Id="rId32" Type="http://schemas.openxmlformats.org/officeDocument/2006/relationships/hyperlink" Target="https://web.prla.org/allied/CoffeeTea" TargetMode="External"/><Relationship Id="rId37" Type="http://schemas.openxmlformats.org/officeDocument/2006/relationships/hyperlink" Target="https://web.prla.org/allied/Credit-Card-Processing-Systems" TargetMode="External"/><Relationship Id="rId40" Type="http://schemas.openxmlformats.org/officeDocument/2006/relationships/hyperlink" Target="https://web.prla.org/allied/Dumpster-Cleaning-and-Sanitizing" TargetMode="External"/><Relationship Id="rId45" Type="http://schemas.openxmlformats.org/officeDocument/2006/relationships/hyperlink" Target="https://web.prla.org/allied/Equipment" TargetMode="External"/><Relationship Id="rId53" Type="http://schemas.openxmlformats.org/officeDocument/2006/relationships/hyperlink" Target="https://web.prla.org/allied/Food-Safety-Consultants" TargetMode="External"/><Relationship Id="rId58" Type="http://schemas.openxmlformats.org/officeDocument/2006/relationships/hyperlink" Target="https://web.prla.org/allied/Interior-FixturesFinishes" TargetMode="External"/><Relationship Id="rId66" Type="http://schemas.openxmlformats.org/officeDocument/2006/relationships/hyperlink" Target="https://web.prla.org/allied/Music-and-Music-Systems" TargetMode="External"/><Relationship Id="rId74" Type="http://schemas.openxmlformats.org/officeDocument/2006/relationships/hyperlink" Target="https://web.prla.org/allied/Refrigeration-Equipment" TargetMode="External"/><Relationship Id="rId79" Type="http://schemas.openxmlformats.org/officeDocument/2006/relationships/hyperlink" Target="https://web.prla.org/allied/Specialty-Beverages" TargetMode="External"/><Relationship Id="rId87" Type="http://schemas.openxmlformats.org/officeDocument/2006/relationships/hyperlink" Target="https://web.prla.org/allied/Wine-and-Spirits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web.prla.org/allied/Locks" TargetMode="External"/><Relationship Id="rId82" Type="http://schemas.openxmlformats.org/officeDocument/2006/relationships/hyperlink" Target="https://web.prla.org/allied/Tax-Services" TargetMode="External"/><Relationship Id="rId19" Type="http://schemas.openxmlformats.org/officeDocument/2006/relationships/hyperlink" Target="https://web.prla.org/allied/AttorneysLawLegal-Consultatio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geyer@gpha.us" TargetMode="External"/><Relationship Id="rId14" Type="http://schemas.openxmlformats.org/officeDocument/2006/relationships/hyperlink" Target="https://web.prla.org/allied/Advertising-Specialty-Items" TargetMode="External"/><Relationship Id="rId22" Type="http://schemas.openxmlformats.org/officeDocument/2006/relationships/hyperlink" Target="https://web.prla.org/allied/Bar-Equipment-and-Supplies" TargetMode="External"/><Relationship Id="rId27" Type="http://schemas.openxmlformats.org/officeDocument/2006/relationships/hyperlink" Target="https://web.prla.org/allied/Business-Management-Consultants" TargetMode="External"/><Relationship Id="rId30" Type="http://schemas.openxmlformats.org/officeDocument/2006/relationships/hyperlink" Target="https://web.prla.org/allied/Cleaning-and-Dishwashing-Compounds" TargetMode="External"/><Relationship Id="rId35" Type="http://schemas.openxmlformats.org/officeDocument/2006/relationships/hyperlink" Target="https://web.prla.org/allied/Consultants-(Budget-Development)" TargetMode="External"/><Relationship Id="rId43" Type="http://schemas.openxmlformats.org/officeDocument/2006/relationships/hyperlink" Target="https://web.prla.org/allied/Energy-Conservation-Consultants" TargetMode="External"/><Relationship Id="rId48" Type="http://schemas.openxmlformats.org/officeDocument/2006/relationships/hyperlink" Target="https://web.prla.org/allied/Financial-Services" TargetMode="External"/><Relationship Id="rId56" Type="http://schemas.openxmlformats.org/officeDocument/2006/relationships/hyperlink" Target="https://web.prla.org/allied/Ice-Cream-and-Toppings" TargetMode="External"/><Relationship Id="rId64" Type="http://schemas.openxmlformats.org/officeDocument/2006/relationships/hyperlink" Target="https://web.prla.org/allied/MediaPublic-Relations" TargetMode="External"/><Relationship Id="rId69" Type="http://schemas.openxmlformats.org/officeDocument/2006/relationships/hyperlink" Target="https://web.prla.org/allied/PaperJanitorial-Supplies" TargetMode="External"/><Relationship Id="rId77" Type="http://schemas.openxmlformats.org/officeDocument/2006/relationships/hyperlink" Target="https://web.prla.org/allied/Safety" TargetMode="External"/><Relationship Id="rId8" Type="http://schemas.openxmlformats.org/officeDocument/2006/relationships/hyperlink" Target="mailto:Sgeyer@gpha.us" TargetMode="External"/><Relationship Id="rId51" Type="http://schemas.openxmlformats.org/officeDocument/2006/relationships/hyperlink" Target="https://web.prla.org/allied/Food-BrokersManufacturersDistributors" TargetMode="External"/><Relationship Id="rId72" Type="http://schemas.openxmlformats.org/officeDocument/2006/relationships/hyperlink" Target="https://web.prla.org/allied/Promotional-Items-and-Materials" TargetMode="External"/><Relationship Id="rId80" Type="http://schemas.openxmlformats.org/officeDocument/2006/relationships/hyperlink" Target="https://web.prla.org/allied/Specialty-Cleaning-Services" TargetMode="External"/><Relationship Id="rId85" Type="http://schemas.openxmlformats.org/officeDocument/2006/relationships/hyperlink" Target="https://web.prla.org/allied/Utilitie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geyer@gpha.us" TargetMode="External"/><Relationship Id="rId17" Type="http://schemas.openxmlformats.org/officeDocument/2006/relationships/hyperlink" Target="https://web.prla.org/allied/Analysis-and-Evaluation-Services" TargetMode="External"/><Relationship Id="rId25" Type="http://schemas.openxmlformats.org/officeDocument/2006/relationships/hyperlink" Target="https://web.prla.org/allied/Bottled-Water-and-Water-Coolers" TargetMode="External"/><Relationship Id="rId33" Type="http://schemas.openxmlformats.org/officeDocument/2006/relationships/hyperlink" Target="https://web.prla.org/allied/Computer-EquipmentSystemsSoftware" TargetMode="External"/><Relationship Id="rId38" Type="http://schemas.openxmlformats.org/officeDocument/2006/relationships/hyperlink" Target="https://web.prla.org/allied/Dishwashing-Machines" TargetMode="External"/><Relationship Id="rId46" Type="http://schemas.openxmlformats.org/officeDocument/2006/relationships/hyperlink" Target="https://web.prla.org/allied/EquipmentServiceSalesParts" TargetMode="External"/><Relationship Id="rId59" Type="http://schemas.openxmlformats.org/officeDocument/2006/relationships/hyperlink" Target="https://web.prla.org/allied/Janitorial-Services" TargetMode="External"/><Relationship Id="rId67" Type="http://schemas.openxmlformats.org/officeDocument/2006/relationships/hyperlink" Target="https://web.prla.org/allied/Office-Supplies" TargetMode="External"/><Relationship Id="rId20" Type="http://schemas.openxmlformats.org/officeDocument/2006/relationships/hyperlink" Target="https://web.prla.org/allied/Bakers-and-Bakery-Products" TargetMode="External"/><Relationship Id="rId41" Type="http://schemas.openxmlformats.org/officeDocument/2006/relationships/hyperlink" Target="https://web.prla.org/allied/Employee-Benefits" TargetMode="External"/><Relationship Id="rId54" Type="http://schemas.openxmlformats.org/officeDocument/2006/relationships/hyperlink" Target="https://web.prla.org/allied/Healthcare" TargetMode="External"/><Relationship Id="rId62" Type="http://schemas.openxmlformats.org/officeDocument/2006/relationships/hyperlink" Target="https://web.prla.org/allied/Management-Company" TargetMode="External"/><Relationship Id="rId70" Type="http://schemas.openxmlformats.org/officeDocument/2006/relationships/hyperlink" Target="https://web.prla.org/allied/PartsService-for-Foodservice-Equipment-and-Refrigeration" TargetMode="External"/><Relationship Id="rId75" Type="http://schemas.openxmlformats.org/officeDocument/2006/relationships/hyperlink" Target="https://web.prla.org/allied/RefrigerationAir-Conditioning-Sales-and-Service" TargetMode="External"/><Relationship Id="rId83" Type="http://schemas.openxmlformats.org/officeDocument/2006/relationships/hyperlink" Target="https://web.prla.org/allied/Training-Operations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web.prla.org/allied/AdvertisingMedia" TargetMode="External"/><Relationship Id="rId23" Type="http://schemas.openxmlformats.org/officeDocument/2006/relationships/hyperlink" Target="https://web.prla.org/allied/Beer-and-Ale" TargetMode="External"/><Relationship Id="rId28" Type="http://schemas.openxmlformats.org/officeDocument/2006/relationships/hyperlink" Target="https://web.prla.org/allied/Catering-Supplies" TargetMode="External"/><Relationship Id="rId36" Type="http://schemas.openxmlformats.org/officeDocument/2006/relationships/hyperlink" Target="https://web.prla.org/allied/Consultants-(Management)" TargetMode="External"/><Relationship Id="rId49" Type="http://schemas.openxmlformats.org/officeDocument/2006/relationships/hyperlink" Target="https://web.prla.org/allied/Fire-Prevention-EquipmentSystems" TargetMode="External"/><Relationship Id="rId57" Type="http://schemas.openxmlformats.org/officeDocument/2006/relationships/hyperlink" Target="https://web.prla.org/allied/Insurance" TargetMode="External"/><Relationship Id="rId10" Type="http://schemas.openxmlformats.org/officeDocument/2006/relationships/hyperlink" Target="mailto:sgeyer@gpha.us" TargetMode="External"/><Relationship Id="rId31" Type="http://schemas.openxmlformats.org/officeDocument/2006/relationships/hyperlink" Target="https://web.prla.org/allied/CleaningSanitation-Services-and-Supplies" TargetMode="External"/><Relationship Id="rId44" Type="http://schemas.openxmlformats.org/officeDocument/2006/relationships/hyperlink" Target="https://web.prla.org/allied/EnergyMultiple-Fuels-(Natural-Gas,-Electricity)" TargetMode="External"/><Relationship Id="rId52" Type="http://schemas.openxmlformats.org/officeDocument/2006/relationships/hyperlink" Target="https://web.prla.org/allied/Food-Products-(Wholesale)" TargetMode="External"/><Relationship Id="rId60" Type="http://schemas.openxmlformats.org/officeDocument/2006/relationships/hyperlink" Target="https://web.prla.org/allied/Linen-ServicesSuppliesRentals" TargetMode="External"/><Relationship Id="rId65" Type="http://schemas.openxmlformats.org/officeDocument/2006/relationships/hyperlink" Target="https://web.prla.org/allied/Mobile-App" TargetMode="External"/><Relationship Id="rId73" Type="http://schemas.openxmlformats.org/officeDocument/2006/relationships/hyperlink" Target="https://web.prla.org/allied/Publications" TargetMode="External"/><Relationship Id="rId78" Type="http://schemas.openxmlformats.org/officeDocument/2006/relationships/hyperlink" Target="https://web.prla.org/allied/Security-(Loss-Prevention,-Spotting)" TargetMode="External"/><Relationship Id="rId81" Type="http://schemas.openxmlformats.org/officeDocument/2006/relationships/hyperlink" Target="https://web.prla.org/allied/Steam-CleaningVentilation" TargetMode="External"/><Relationship Id="rId86" Type="http://schemas.openxmlformats.org/officeDocument/2006/relationships/hyperlink" Target="https://web.prla.org/allied/Website-DevelopmentInternet-Mark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OMEGA</Company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Geyer</dc:creator>
  <cp:keywords/>
  <dc:description/>
  <cp:lastModifiedBy>Suzanne Geyer</cp:lastModifiedBy>
  <cp:revision>4</cp:revision>
  <cp:lastPrinted>2022-01-19T16:18:00Z</cp:lastPrinted>
  <dcterms:created xsi:type="dcterms:W3CDTF">2022-01-19T16:33:00Z</dcterms:created>
  <dcterms:modified xsi:type="dcterms:W3CDTF">2022-01-21T16:22:00Z</dcterms:modified>
</cp:coreProperties>
</file>