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66" w:rsidRPr="000D7017" w:rsidRDefault="00DB37B5" w:rsidP="00C7340E">
      <w:pPr>
        <w:widowControl w:val="0"/>
        <w:ind w:left="-540"/>
        <w:rPr>
          <w:rFonts w:ascii="Garamond" w:hAnsi="Garamond"/>
          <w:b/>
          <w:snapToGrid w:val="0"/>
          <w:sz w:val="22"/>
          <w:szCs w:val="22"/>
        </w:rPr>
      </w:pPr>
      <w:r>
        <w:rPr>
          <w:b/>
          <w:noProof/>
          <w:sz w:val="24"/>
        </w:rPr>
        <w:drawing>
          <wp:inline distT="0" distB="0" distL="0" distR="0">
            <wp:extent cx="2335946" cy="4304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H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12" cy="43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928">
        <w:rPr>
          <w:b/>
          <w:snapToGrid w:val="0"/>
          <w:sz w:val="24"/>
        </w:rPr>
        <w:t xml:space="preserve"> </w:t>
      </w:r>
      <w:r w:rsidR="00C7340E">
        <w:rPr>
          <w:rFonts w:ascii="Garamond" w:hAnsi="Garamond"/>
          <w:b/>
          <w:snapToGrid w:val="0"/>
          <w:sz w:val="22"/>
          <w:szCs w:val="22"/>
        </w:rPr>
        <w:t xml:space="preserve">                       </w:t>
      </w:r>
      <w:r w:rsidR="00745766" w:rsidRPr="00E3243C">
        <w:rPr>
          <w:rFonts w:ascii="Garamond" w:hAnsi="Garamond"/>
          <w:b/>
          <w:snapToGrid w:val="0"/>
          <w:sz w:val="22"/>
          <w:szCs w:val="22"/>
        </w:rPr>
        <w:t>HOTEL MEMBER APPLICATION</w:t>
      </w:r>
    </w:p>
    <w:p w:rsidR="000D7017" w:rsidRDefault="000D7017" w:rsidP="000D7017">
      <w:pPr>
        <w:widowControl w:val="0"/>
        <w:rPr>
          <w:snapToGrid w:val="0"/>
          <w:sz w:val="24"/>
        </w:rPr>
      </w:pPr>
    </w:p>
    <w:p w:rsidR="000D7017" w:rsidRPr="00C7340E" w:rsidRDefault="000D7017" w:rsidP="00C7340E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 xml:space="preserve">Hotel Name _____________________________________________________________ </w:t>
      </w:r>
    </w:p>
    <w:p w:rsidR="000D7017" w:rsidRPr="00C7340E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0D7017" w:rsidRPr="00C7340E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>Address_________________________________________________________________</w:t>
      </w:r>
    </w:p>
    <w:p w:rsidR="000D7017" w:rsidRPr="00C7340E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0D7017" w:rsidRPr="00C7340E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>Number of Rooms/Suites:  _________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Number of </w:t>
      </w:r>
      <w:r w:rsidR="00466874">
        <w:rPr>
          <w:rFonts w:asciiTheme="minorHAnsi" w:hAnsiTheme="minorHAnsi" w:cstheme="minorHAnsi"/>
          <w:snapToGrid w:val="0"/>
          <w:sz w:val="22"/>
          <w:szCs w:val="22"/>
        </w:rPr>
        <w:t>Suites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>:  ________</w:t>
      </w:r>
    </w:p>
    <w:p w:rsidR="000D7017" w:rsidRPr="00C7340E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0D7017" w:rsidRPr="00C7340E" w:rsidRDefault="00506C7B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 xml:space="preserve">Business Phone </w:t>
      </w:r>
      <w:r w:rsidR="000D7017" w:rsidRPr="00C7340E">
        <w:rPr>
          <w:rFonts w:asciiTheme="minorHAnsi" w:hAnsiTheme="minorHAnsi" w:cstheme="minorHAnsi"/>
          <w:snapToGrid w:val="0"/>
          <w:sz w:val="22"/>
          <w:szCs w:val="22"/>
        </w:rPr>
        <w:t>(____)_________________</w:t>
      </w:r>
      <w:r w:rsidR="00C7340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D7017" w:rsidRPr="00C7340E">
        <w:rPr>
          <w:rFonts w:asciiTheme="minorHAnsi" w:hAnsiTheme="minorHAnsi" w:cstheme="minorHAnsi"/>
          <w:snapToGrid w:val="0"/>
          <w:sz w:val="22"/>
          <w:szCs w:val="22"/>
        </w:rPr>
        <w:t>Website Address _____________________</w:t>
      </w:r>
    </w:p>
    <w:p w:rsidR="00466874" w:rsidRDefault="00466874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0D7017" w:rsidRPr="00C7340E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C7340E">
        <w:rPr>
          <w:rFonts w:asciiTheme="minorHAnsi" w:hAnsiTheme="minorHAnsi" w:cstheme="minorHAnsi"/>
          <w:snapToGrid w:val="0"/>
          <w:sz w:val="22"/>
          <w:szCs w:val="22"/>
        </w:rPr>
        <w:t>Please include name and email addresses</w:t>
      </w:r>
      <w:r w:rsidR="006D29FC" w:rsidRPr="00C7340E">
        <w:rPr>
          <w:rFonts w:asciiTheme="minorHAnsi" w:hAnsiTheme="minorHAnsi" w:cstheme="minorHAnsi"/>
          <w:snapToGrid w:val="0"/>
          <w:sz w:val="22"/>
          <w:szCs w:val="22"/>
        </w:rPr>
        <w:t xml:space="preserve"> for all employees listed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0D7017" w:rsidRPr="00C7340E" w:rsidRDefault="000D7017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General Manager:  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0D7017" w:rsidRPr="00C7340E" w:rsidRDefault="000D7017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>GM Email Address:    ____________________________________________</w:t>
      </w:r>
    </w:p>
    <w:p w:rsidR="000D7017" w:rsidRPr="00C7340E" w:rsidRDefault="000D7017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>AGM: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>Executive Assistant: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>Director of Sales: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4A09BA" w:rsidRDefault="000D7017" w:rsidP="004A09BA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C7340E" w:rsidRPr="00C7340E">
        <w:rPr>
          <w:rFonts w:asciiTheme="minorHAnsi" w:hAnsiTheme="minorHAnsi" w:cstheme="minorHAnsi"/>
          <w:snapToGrid w:val="0"/>
          <w:sz w:val="22"/>
          <w:szCs w:val="22"/>
        </w:rPr>
        <w:t>Sales Manager:</w:t>
      </w:r>
      <w:r w:rsidR="00C7340E"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C7340E"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4A09BA" w:rsidRDefault="000D7017" w:rsidP="004A09BA">
      <w:pPr>
        <w:widowControl w:val="0"/>
        <w:spacing w:line="360" w:lineRule="auto"/>
        <w:ind w:firstLine="720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>Director of Catering: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0D7017" w:rsidRPr="00C7340E" w:rsidRDefault="000D7017" w:rsidP="004A09BA">
      <w:pPr>
        <w:widowControl w:val="0"/>
        <w:spacing w:line="360" w:lineRule="auto"/>
        <w:ind w:firstLine="720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>F&amp;B Director: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0D7017" w:rsidRPr="00C7340E" w:rsidRDefault="000D7017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>HR Director: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8F266E" w:rsidRPr="00C7340E" w:rsidRDefault="000D7017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8F266E" w:rsidRPr="00C7340E">
        <w:rPr>
          <w:rFonts w:asciiTheme="minorHAnsi" w:hAnsiTheme="minorHAnsi" w:cstheme="minorHAnsi"/>
          <w:snapToGrid w:val="0"/>
          <w:sz w:val="22"/>
          <w:szCs w:val="22"/>
        </w:rPr>
        <w:t xml:space="preserve">Revenue Director           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0D7017" w:rsidRPr="00C7340E" w:rsidRDefault="008F266E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 xml:space="preserve">            </w:t>
      </w:r>
      <w:r w:rsidR="00C7340E" w:rsidRPr="00C7340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7340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D7017" w:rsidRPr="00C7340E">
        <w:rPr>
          <w:rFonts w:asciiTheme="minorHAnsi" w:hAnsiTheme="minorHAnsi" w:cstheme="minorHAnsi"/>
          <w:snapToGrid w:val="0"/>
          <w:sz w:val="22"/>
          <w:szCs w:val="22"/>
        </w:rPr>
        <w:t>Controller:</w:t>
      </w:r>
      <w:r w:rsidR="000D7017"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7017"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0D7017" w:rsidRPr="00C7340E" w:rsidRDefault="000D7017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>Chief Engineer: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0D7017" w:rsidRPr="00C7340E" w:rsidRDefault="000D7017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>Front Office Manager: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0D7017" w:rsidRPr="00C7340E" w:rsidRDefault="000D7017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>Executive Housekeeper: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0D7017" w:rsidRPr="00C7340E" w:rsidRDefault="000D7017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>Security Director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0D7017" w:rsidRDefault="000D7017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  <w:t>IT Contact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 w:rsidR="004A09BA"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="004A09BA"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4A09BA" w:rsidRPr="00C7340E" w:rsidRDefault="004A09BA" w:rsidP="00C7340E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  <w:t>Others (optional)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>___________________________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____________</w:t>
      </w:r>
      <w:r w:rsidRPr="00C7340E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</w:p>
    <w:p w:rsidR="000D7017" w:rsidRPr="00DB37B5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Would you be interested in serving on a GPHA Committee? </w:t>
      </w:r>
      <w:r w:rsidR="008F266E"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>YES ______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  <w:t>NO ______</w:t>
      </w:r>
    </w:p>
    <w:p w:rsidR="000D7017" w:rsidRPr="00DB37B5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0D7017" w:rsidRPr="00DB37B5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ANNUAL DUES:  # of rooms ________ X $_________ (amount) =$__________  </w:t>
      </w:r>
    </w:p>
    <w:p w:rsidR="000D7017" w:rsidRPr="00DB37B5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  <w:t>City of Philadelphia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  <w:t>$</w:t>
      </w:r>
      <w:r w:rsidR="00DB37B5" w:rsidRPr="00DB37B5">
        <w:rPr>
          <w:rFonts w:asciiTheme="minorHAnsi" w:hAnsiTheme="minorHAnsi" w:cstheme="minorHAnsi"/>
          <w:snapToGrid w:val="0"/>
          <w:sz w:val="22"/>
          <w:szCs w:val="22"/>
        </w:rPr>
        <w:t>12.10</w:t>
      </w:r>
      <w:r w:rsidR="00D84EEB"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>per room</w:t>
      </w:r>
    </w:p>
    <w:p w:rsidR="000D7017" w:rsidRPr="00DB37B5" w:rsidRDefault="004364B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Phila. Airport </w:t>
      </w:r>
      <w:r w:rsidR="00DB37B5" w:rsidRPr="00DB37B5">
        <w:rPr>
          <w:rFonts w:asciiTheme="minorHAnsi" w:hAnsiTheme="minorHAnsi" w:cstheme="minorHAnsi"/>
          <w:snapToGrid w:val="0"/>
          <w:sz w:val="22"/>
          <w:szCs w:val="22"/>
        </w:rPr>
        <w:t>Area</w:t>
      </w:r>
      <w:r w:rsidR="00DB37B5" w:rsidRPr="00DB37B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DB37B5" w:rsidRPr="00DB37B5">
        <w:rPr>
          <w:rFonts w:asciiTheme="minorHAnsi" w:hAnsiTheme="minorHAnsi" w:cstheme="minorHAnsi"/>
          <w:snapToGrid w:val="0"/>
          <w:sz w:val="22"/>
          <w:szCs w:val="22"/>
        </w:rPr>
        <w:tab/>
        <w:t>$6.3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BC0EED"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D7017" w:rsidRPr="00DB37B5">
        <w:rPr>
          <w:rFonts w:asciiTheme="minorHAnsi" w:hAnsiTheme="minorHAnsi" w:cstheme="minorHAnsi"/>
          <w:snapToGrid w:val="0"/>
          <w:sz w:val="22"/>
          <w:szCs w:val="22"/>
        </w:rPr>
        <w:t>per room</w:t>
      </w:r>
    </w:p>
    <w:p w:rsidR="000D7017" w:rsidRPr="00DB37B5" w:rsidRDefault="00DB37B5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  <w:t>City Line Area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  <w:t>$6.30</w:t>
      </w:r>
      <w:r w:rsidR="00BC0EED"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 p</w:t>
      </w:r>
      <w:r w:rsidR="000D7017" w:rsidRPr="00DB37B5">
        <w:rPr>
          <w:rFonts w:asciiTheme="minorHAnsi" w:hAnsiTheme="minorHAnsi" w:cstheme="minorHAnsi"/>
          <w:snapToGrid w:val="0"/>
          <w:sz w:val="22"/>
          <w:szCs w:val="22"/>
        </w:rPr>
        <w:t>er room</w:t>
      </w:r>
    </w:p>
    <w:p w:rsidR="000D7017" w:rsidRPr="00DB37B5" w:rsidRDefault="000D7017" w:rsidP="000D7017">
      <w:pPr>
        <w:widowControl w:val="0"/>
        <w:ind w:firstLine="720"/>
        <w:rPr>
          <w:rFonts w:asciiTheme="minorHAnsi" w:hAnsiTheme="minorHAnsi" w:cstheme="minorHAnsi"/>
          <w:snapToGrid w:val="0"/>
          <w:sz w:val="22"/>
          <w:szCs w:val="22"/>
        </w:rPr>
      </w:pPr>
      <w:r w:rsidRPr="00DB37B5">
        <w:rPr>
          <w:rFonts w:asciiTheme="minorHAnsi" w:hAnsiTheme="minorHAnsi" w:cstheme="minorHAnsi"/>
          <w:snapToGrid w:val="0"/>
          <w:sz w:val="22"/>
          <w:szCs w:val="22"/>
        </w:rPr>
        <w:t>Suburbs (Pennsylvania)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06C7B" w:rsidRPr="00DB37B5">
        <w:rPr>
          <w:rFonts w:asciiTheme="minorHAnsi" w:hAnsiTheme="minorHAnsi" w:cstheme="minorHAnsi"/>
          <w:snapToGrid w:val="0"/>
          <w:sz w:val="22"/>
          <w:szCs w:val="22"/>
        </w:rPr>
        <w:t>$</w:t>
      </w:r>
      <w:r w:rsidR="00DB37B5" w:rsidRPr="00DB37B5">
        <w:rPr>
          <w:rFonts w:asciiTheme="minorHAnsi" w:hAnsiTheme="minorHAnsi" w:cstheme="minorHAnsi"/>
          <w:snapToGrid w:val="0"/>
          <w:sz w:val="22"/>
          <w:szCs w:val="22"/>
        </w:rPr>
        <w:t>4.95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>per room</w:t>
      </w:r>
    </w:p>
    <w:p w:rsidR="000D7017" w:rsidRPr="00DB37B5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  <w:t>Delaware/New Jersey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ab/>
        <w:t>$</w:t>
      </w:r>
      <w:r w:rsidR="004364B7" w:rsidRPr="00DB37B5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DB37B5" w:rsidRPr="00DB37B5">
        <w:rPr>
          <w:rFonts w:asciiTheme="minorHAnsi" w:hAnsiTheme="minorHAnsi" w:cstheme="minorHAnsi"/>
          <w:snapToGrid w:val="0"/>
          <w:sz w:val="22"/>
          <w:szCs w:val="22"/>
        </w:rPr>
        <w:t>45</w:t>
      </w:r>
      <w:r w:rsidR="00540C67"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52946" w:rsidRPr="00DB37B5">
        <w:rPr>
          <w:rFonts w:asciiTheme="minorHAnsi" w:hAnsiTheme="minorHAnsi" w:cstheme="minorHAnsi"/>
          <w:snapToGrid w:val="0"/>
          <w:sz w:val="22"/>
          <w:szCs w:val="22"/>
        </w:rPr>
        <w:t>flat rate</w:t>
      </w:r>
    </w:p>
    <w:p w:rsidR="00C7340E" w:rsidRPr="00DB37B5" w:rsidRDefault="00C7340E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0D7017" w:rsidRPr="00DB37B5" w:rsidRDefault="000D7017" w:rsidP="000D701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DB37B5">
        <w:rPr>
          <w:rFonts w:asciiTheme="minorHAnsi" w:hAnsiTheme="minorHAnsi" w:cstheme="minorHAnsi"/>
          <w:snapToGrid w:val="0"/>
          <w:sz w:val="22"/>
          <w:szCs w:val="22"/>
        </w:rPr>
        <w:t>* There is a minimum hotel dues rate of $</w:t>
      </w:r>
      <w:r w:rsidR="00DB37B5" w:rsidRPr="00DB37B5">
        <w:rPr>
          <w:rFonts w:asciiTheme="minorHAnsi" w:hAnsiTheme="minorHAnsi" w:cstheme="minorHAnsi"/>
          <w:snapToGrid w:val="0"/>
          <w:sz w:val="22"/>
          <w:szCs w:val="22"/>
        </w:rPr>
        <w:t>545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>.00.</w:t>
      </w:r>
    </w:p>
    <w:p w:rsidR="00C7340E" w:rsidRPr="004A09BA" w:rsidRDefault="00C7340E" w:rsidP="00F87790">
      <w:pPr>
        <w:widowControl w:val="0"/>
        <w:rPr>
          <w:rFonts w:asciiTheme="minorHAnsi" w:hAnsiTheme="minorHAnsi" w:cstheme="minorHAnsi"/>
          <w:snapToGrid w:val="0"/>
          <w:sz w:val="16"/>
          <w:szCs w:val="16"/>
        </w:rPr>
      </w:pPr>
    </w:p>
    <w:p w:rsidR="00D35928" w:rsidRPr="00DB37B5" w:rsidRDefault="000D7017" w:rsidP="00F87790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Make check payable to Greater Philadelphia </w:t>
      </w:r>
      <w:r w:rsidR="00141757"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Hotel Association and mail to: </w:t>
      </w:r>
      <w:r w:rsidR="00F87790" w:rsidRPr="00DB37B5">
        <w:rPr>
          <w:rFonts w:asciiTheme="minorHAnsi" w:hAnsiTheme="minorHAnsi" w:cstheme="minorHAnsi"/>
          <w:snapToGrid w:val="0"/>
          <w:sz w:val="22"/>
          <w:szCs w:val="22"/>
        </w:rPr>
        <w:t>16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17 </w:t>
      </w:r>
      <w:r w:rsidR="00F87790"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John F. Kennedy </w:t>
      </w:r>
      <w:r w:rsidR="00141757" w:rsidRPr="00DB37B5">
        <w:rPr>
          <w:rFonts w:asciiTheme="minorHAnsi" w:hAnsiTheme="minorHAnsi" w:cstheme="minorHAnsi"/>
          <w:snapToGrid w:val="0"/>
          <w:sz w:val="22"/>
          <w:szCs w:val="22"/>
        </w:rPr>
        <w:t>Blvd.,</w:t>
      </w:r>
      <w:r w:rsidR="00F87790" w:rsidRPr="00DB37B5">
        <w:rPr>
          <w:rFonts w:asciiTheme="minorHAnsi" w:hAnsiTheme="minorHAnsi" w:cstheme="minorHAnsi"/>
          <w:snapToGrid w:val="0"/>
          <w:sz w:val="22"/>
          <w:szCs w:val="22"/>
        </w:rPr>
        <w:t xml:space="preserve"> Suite 810, P</w:t>
      </w:r>
      <w:r w:rsidRPr="00DB37B5">
        <w:rPr>
          <w:rFonts w:asciiTheme="minorHAnsi" w:hAnsiTheme="minorHAnsi" w:cstheme="minorHAnsi"/>
          <w:snapToGrid w:val="0"/>
          <w:sz w:val="22"/>
          <w:szCs w:val="22"/>
        </w:rPr>
        <w:t>hiladelphia, PA  19103.</w:t>
      </w:r>
    </w:p>
    <w:sectPr w:rsidR="00D35928" w:rsidRPr="00DB37B5" w:rsidSect="00C7340E">
      <w:pgSz w:w="12240" w:h="15840"/>
      <w:pgMar w:top="540" w:right="990" w:bottom="72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C30"/>
    <w:multiLevelType w:val="multilevel"/>
    <w:tmpl w:val="661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40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3508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7709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274C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65"/>
    <w:rsid w:val="00013700"/>
    <w:rsid w:val="000D7017"/>
    <w:rsid w:val="00104ED5"/>
    <w:rsid w:val="00141757"/>
    <w:rsid w:val="001952E8"/>
    <w:rsid w:val="00277DAE"/>
    <w:rsid w:val="004364B7"/>
    <w:rsid w:val="00466874"/>
    <w:rsid w:val="004A09BA"/>
    <w:rsid w:val="00506C7B"/>
    <w:rsid w:val="00540C67"/>
    <w:rsid w:val="00577A28"/>
    <w:rsid w:val="00626E19"/>
    <w:rsid w:val="00654D0D"/>
    <w:rsid w:val="006D29FC"/>
    <w:rsid w:val="006F4085"/>
    <w:rsid w:val="00711A92"/>
    <w:rsid w:val="00745766"/>
    <w:rsid w:val="007D1A13"/>
    <w:rsid w:val="008B4409"/>
    <w:rsid w:val="008F266E"/>
    <w:rsid w:val="00915EA9"/>
    <w:rsid w:val="00934465"/>
    <w:rsid w:val="00A61A53"/>
    <w:rsid w:val="00AF582A"/>
    <w:rsid w:val="00B20275"/>
    <w:rsid w:val="00B458CD"/>
    <w:rsid w:val="00B55A28"/>
    <w:rsid w:val="00BB3E6C"/>
    <w:rsid w:val="00BC0EED"/>
    <w:rsid w:val="00C7340E"/>
    <w:rsid w:val="00C7346A"/>
    <w:rsid w:val="00C73B15"/>
    <w:rsid w:val="00CF7D35"/>
    <w:rsid w:val="00D35928"/>
    <w:rsid w:val="00D6327C"/>
    <w:rsid w:val="00D653AA"/>
    <w:rsid w:val="00D84EEB"/>
    <w:rsid w:val="00DB37B5"/>
    <w:rsid w:val="00E3243C"/>
    <w:rsid w:val="00E52946"/>
    <w:rsid w:val="00F62549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7B6EE"/>
  <w15:docId w15:val="{06F6CFCD-89D7-4209-A553-293E950F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Philadelphia Hotel Association</vt:lpstr>
    </vt:vector>
  </TitlesOfParts>
  <Company>Hospitality Partners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Philadelphia Hotel Association</dc:title>
  <dc:creator>TPUP0084</dc:creator>
  <cp:lastModifiedBy>Suzanne Geyer</cp:lastModifiedBy>
  <cp:revision>2</cp:revision>
  <cp:lastPrinted>2014-02-13T21:23:00Z</cp:lastPrinted>
  <dcterms:created xsi:type="dcterms:W3CDTF">2022-01-06T20:40:00Z</dcterms:created>
  <dcterms:modified xsi:type="dcterms:W3CDTF">2022-01-06T20:40:00Z</dcterms:modified>
</cp:coreProperties>
</file>